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B7" w:rsidRDefault="00853AB7" w:rsidP="003B7432">
      <w:pPr>
        <w:rPr>
          <w:rFonts w:ascii="Power Geez Unicode1" w:hAnsi="Power Geez Unicode1"/>
          <w:b/>
          <w:sz w:val="40"/>
          <w:szCs w:val="40"/>
          <w:u w:val="single"/>
        </w:rPr>
      </w:pPr>
    </w:p>
    <w:p w:rsidR="005359AB" w:rsidRPr="00C30791" w:rsidRDefault="005359AB" w:rsidP="008164B2">
      <w:pPr>
        <w:tabs>
          <w:tab w:val="left" w:pos="8670"/>
        </w:tabs>
        <w:jc w:val="center"/>
        <w:rPr>
          <w:rFonts w:ascii="Power Geez Unicode1" w:hAnsi="Power Geez Unicode1"/>
          <w:sz w:val="24"/>
          <w:szCs w:val="24"/>
        </w:rPr>
      </w:pPr>
      <w:r w:rsidRPr="00C30791">
        <w:rPr>
          <w:rFonts w:ascii="Power Geez Unicode1" w:hAnsi="Power Geez Unicode1"/>
          <w:b/>
          <w:sz w:val="24"/>
          <w:szCs w:val="24"/>
          <w:u w:val="single"/>
        </w:rPr>
        <w:t>የግልፅ ጨረታ</w:t>
      </w:r>
      <w:r w:rsidR="002C7180">
        <w:rPr>
          <w:rFonts w:ascii="Power Geez Unicode1" w:hAnsi="Power Geez Unicode1"/>
          <w:b/>
          <w:sz w:val="24"/>
          <w:szCs w:val="24"/>
          <w:u w:val="single"/>
        </w:rPr>
        <w:t xml:space="preserve"> </w:t>
      </w:r>
      <w:r w:rsidRPr="00C30791">
        <w:rPr>
          <w:rFonts w:ascii="Power Geez Unicode1" w:hAnsi="Power Geez Unicode1"/>
          <w:b/>
          <w:sz w:val="24"/>
          <w:szCs w:val="24"/>
          <w:u w:val="single"/>
        </w:rPr>
        <w:t>ማስታወቂያ</w:t>
      </w:r>
      <w:r w:rsidR="002C7180">
        <w:rPr>
          <w:rFonts w:ascii="Power Geez Unicode1" w:hAnsi="Power Geez Unicode1"/>
          <w:b/>
          <w:sz w:val="24"/>
          <w:szCs w:val="24"/>
          <w:u w:val="single"/>
        </w:rPr>
        <w:t xml:space="preserve"> </w:t>
      </w:r>
      <w:r w:rsidR="00896DDE">
        <w:rPr>
          <w:rFonts w:ascii="Power Geez Unicode1" w:hAnsi="Power Geez Unicode1"/>
          <w:b/>
          <w:sz w:val="24"/>
          <w:szCs w:val="24"/>
          <w:u w:val="single"/>
        </w:rPr>
        <w:t>001/2013</w:t>
      </w:r>
    </w:p>
    <w:p w:rsidR="00E22115" w:rsidRPr="00D625A4" w:rsidRDefault="005359AB" w:rsidP="00DA378C">
      <w:pPr>
        <w:spacing w:line="240" w:lineRule="auto"/>
        <w:jc w:val="both"/>
        <w:rPr>
          <w:rFonts w:ascii="Power Geez Unicode1" w:hAnsi="Power Geez Unicode1"/>
          <w:b/>
        </w:rPr>
      </w:pPr>
      <w:proofErr w:type="gramStart"/>
      <w:r w:rsidRPr="002812FE">
        <w:rPr>
          <w:rFonts w:ascii="Power Geez Unicode1" w:hAnsi="Power Geez Unicode1"/>
        </w:rPr>
        <w:t xml:space="preserve">የአዲስ አበባ ከተማ አስተዳደር የትምህርትና ስልጠና ጥራትየሙያ ብቃት </w:t>
      </w:r>
      <w:r w:rsidR="00896DDE">
        <w:rPr>
          <w:rFonts w:ascii="Power Geez Unicode1" w:hAnsi="Power Geez Unicode1"/>
        </w:rPr>
        <w:t>ምዘና</w:t>
      </w:r>
      <w:r w:rsidRPr="002812FE">
        <w:rPr>
          <w:rFonts w:ascii="Power Geez Unicode1" w:hAnsi="Power Geez Unicode1"/>
        </w:rPr>
        <w:t xml:space="preserve"> ማረጋገጫ ባለስልጣን በ2ዐ</w:t>
      </w:r>
      <w:r w:rsidR="00896DDE">
        <w:rPr>
          <w:rFonts w:ascii="Power Geez Unicode1" w:hAnsi="Power Geez Unicode1"/>
        </w:rPr>
        <w:t>13</w:t>
      </w:r>
      <w:r w:rsidRPr="002812FE">
        <w:rPr>
          <w:rFonts w:ascii="Power Geez Unicode1" w:hAnsi="Power Geez Unicode1"/>
        </w:rPr>
        <w:t xml:space="preserve"> ዓ.ም </w:t>
      </w:r>
      <w:r w:rsidR="00B02F51">
        <w:rPr>
          <w:rFonts w:ascii="Power Geez Unicode1" w:hAnsi="Power Geez Unicode1"/>
        </w:rPr>
        <w:t xml:space="preserve">የተለያዩና አላቂና ቋሚ ዕቃዎች በግልጽ ጨረታ አወዳድረ መግዛት ይፈልጋል፡፡ በዚሁ </w:t>
      </w:r>
      <w:r w:rsidR="00B02F51" w:rsidRPr="00DA378C">
        <w:rPr>
          <w:rFonts w:ascii="Power Geez Unicode1" w:hAnsi="Power Geez Unicode1"/>
        </w:rPr>
        <w:t>መሰረት.</w:t>
      </w:r>
      <w:proofErr w:type="gramEnd"/>
      <w:r w:rsidR="00B02F51" w:rsidRPr="00DA378C">
        <w:rPr>
          <w:rFonts w:ascii="Power Geez Unicode1" w:hAnsi="Power Geez Unicode1"/>
        </w:rPr>
        <w:t xml:space="preserve"> </w:t>
      </w:r>
      <w:r w:rsidR="00B02F51" w:rsidRPr="00D625A4">
        <w:rPr>
          <w:rFonts w:ascii="Power Geez Unicode1" w:hAnsi="Power Geez Unicode1"/>
          <w:b/>
        </w:rPr>
        <w:t xml:space="preserve"> </w:t>
      </w:r>
      <w:r w:rsidR="00DA378C" w:rsidRPr="00D625A4">
        <w:rPr>
          <w:rFonts w:ascii="Power Geez Unicode1" w:hAnsi="Power Geez Unicode1"/>
          <w:b/>
        </w:rPr>
        <w:t>1ኛ</w:t>
      </w:r>
      <w:r w:rsidR="00CE6269" w:rsidRPr="00D625A4">
        <w:rPr>
          <w:rFonts w:ascii="Power Geez Unicode1" w:hAnsi="Power Geez Unicode1"/>
          <w:b/>
        </w:rPr>
        <w:t>.</w:t>
      </w:r>
      <w:r w:rsidR="00CC6318" w:rsidRPr="00D625A4">
        <w:rPr>
          <w:rFonts w:ascii="Power Geez Unicode1" w:hAnsi="Power Geez Unicode1"/>
          <w:b/>
        </w:rPr>
        <w:t xml:space="preserve"> </w:t>
      </w:r>
      <w:r w:rsidR="00B02F51" w:rsidRPr="00D625A4">
        <w:rPr>
          <w:rFonts w:ascii="Power Geez Unicode1" w:hAnsi="Power Geez Unicode1"/>
          <w:b/>
        </w:rPr>
        <w:t>አላቂ የጽዳት ዕቃዎች</w:t>
      </w:r>
      <w:r w:rsidR="005542C4" w:rsidRPr="00D625A4">
        <w:rPr>
          <w:rFonts w:ascii="Power Geez Unicode1" w:hAnsi="Power Geez Unicode1"/>
          <w:b/>
        </w:rPr>
        <w:t xml:space="preserve"> </w:t>
      </w:r>
    </w:p>
    <w:p w:rsidR="00BE36FF" w:rsidRPr="00D625A4" w:rsidRDefault="00DA378C" w:rsidP="00DA378C">
      <w:pPr>
        <w:spacing w:line="240" w:lineRule="auto"/>
        <w:jc w:val="center"/>
        <w:rPr>
          <w:rFonts w:ascii="Power Geez Unicode1" w:hAnsi="Power Geez Unicode1"/>
          <w:b/>
        </w:rPr>
      </w:pPr>
      <w:r w:rsidRPr="00D625A4">
        <w:rPr>
          <w:rFonts w:ascii="Power Geez Unicode1" w:hAnsi="Power Geez Unicode1"/>
          <w:b/>
        </w:rPr>
        <w:t>2ኛ</w:t>
      </w:r>
      <w:r w:rsidR="005542C4" w:rsidRPr="00D625A4">
        <w:rPr>
          <w:rFonts w:ascii="Power Geez Unicode1" w:hAnsi="Power Geez Unicode1"/>
          <w:b/>
        </w:rPr>
        <w:t xml:space="preserve"> ፡ አላቂ የጽ/መሳሪያ እና ለተለያዩ ፕሪንተሮች አገልግሎት የሚውል </w:t>
      </w:r>
      <w:r w:rsidR="00012D86">
        <w:rPr>
          <w:rFonts w:ascii="Power Geez Unicode1" w:hAnsi="Power Geez Unicode1"/>
          <w:b/>
        </w:rPr>
        <w:t>የፕሪንተር</w:t>
      </w:r>
      <w:r w:rsidR="00F6183F">
        <w:rPr>
          <w:rFonts w:ascii="Power Geez Unicode1" w:hAnsi="Power Geez Unicode1"/>
          <w:b/>
        </w:rPr>
        <w:t xml:space="preserve"> </w:t>
      </w:r>
      <w:r w:rsidR="00012D86">
        <w:rPr>
          <w:rFonts w:ascii="Power Geez Unicode1" w:hAnsi="Power Geez Unicode1"/>
          <w:b/>
        </w:rPr>
        <w:t>ቀለም</w:t>
      </w:r>
      <w:r w:rsidR="005542C4" w:rsidRPr="00D625A4">
        <w:rPr>
          <w:rFonts w:ascii="Power Geez Unicode1" w:hAnsi="Power Geez Unicode1"/>
          <w:b/>
        </w:rPr>
        <w:t xml:space="preserve"> ሌሎች አላቂ ዕቃዎች</w:t>
      </w:r>
    </w:p>
    <w:p w:rsidR="00C77500" w:rsidRPr="00D625A4" w:rsidRDefault="00DA378C" w:rsidP="00DA378C">
      <w:pPr>
        <w:spacing w:line="240" w:lineRule="auto"/>
        <w:jc w:val="both"/>
        <w:rPr>
          <w:rFonts w:ascii="Power Geez Unicode1" w:hAnsi="Power Geez Unicode1"/>
          <w:b/>
        </w:rPr>
      </w:pPr>
      <w:r w:rsidRPr="00D625A4">
        <w:rPr>
          <w:rFonts w:ascii="Power Geez Unicode1" w:hAnsi="Power Geez Unicode1"/>
          <w:b/>
        </w:rPr>
        <w:t>3ኛ</w:t>
      </w:r>
      <w:r w:rsidR="00BE36FF" w:rsidRPr="00D625A4">
        <w:rPr>
          <w:rFonts w:ascii="Power Geez Unicode1" w:hAnsi="Power Geez Unicode1"/>
          <w:b/>
        </w:rPr>
        <w:t xml:space="preserve"> ፡- የተለያዩ ቋሚ የIT ዕቃዎች: ሰርቨር ፤ ተንጠልጣይ ቦርሳ</w:t>
      </w:r>
      <w:r w:rsidR="00927AC0" w:rsidRPr="00D625A4">
        <w:rPr>
          <w:rFonts w:ascii="Power Geez Unicode1" w:hAnsi="Power Geez Unicode1"/>
          <w:b/>
        </w:rPr>
        <w:t xml:space="preserve"> ለ6 ወር የሚቆይ </w:t>
      </w:r>
      <w:r w:rsidR="00BE36FF" w:rsidRPr="00D625A4">
        <w:rPr>
          <w:rFonts w:ascii="Power Geez Unicode1" w:hAnsi="Power Geez Unicode1"/>
          <w:b/>
        </w:rPr>
        <w:t xml:space="preserve">  </w:t>
      </w:r>
    </w:p>
    <w:p w:rsidR="00C77500" w:rsidRPr="00D625A4" w:rsidRDefault="00DA378C" w:rsidP="00DA378C">
      <w:pPr>
        <w:spacing w:line="240" w:lineRule="auto"/>
        <w:jc w:val="both"/>
        <w:rPr>
          <w:rFonts w:ascii="Power Geez Unicode1" w:hAnsi="Power Geez Unicode1"/>
          <w:b/>
        </w:rPr>
      </w:pPr>
      <w:r w:rsidRPr="00D625A4">
        <w:rPr>
          <w:rFonts w:ascii="Power Geez Unicode1" w:hAnsi="Power Geez Unicode1"/>
          <w:b/>
        </w:rPr>
        <w:t>4ኛ</w:t>
      </w:r>
      <w:r w:rsidR="00DA5ACA" w:rsidRPr="00D625A4">
        <w:rPr>
          <w:rFonts w:ascii="Power Geez Unicode1" w:hAnsi="Power Geez Unicode1"/>
          <w:b/>
        </w:rPr>
        <w:t>፡-</w:t>
      </w:r>
      <w:r w:rsidR="00927AC0" w:rsidRPr="00D625A4">
        <w:rPr>
          <w:rFonts w:ascii="Power Geez Unicode1" w:hAnsi="Power Geez Unicode1"/>
          <w:b/>
        </w:rPr>
        <w:t xml:space="preserve"> የተለያዩ የህትመት ስራዎች ለአንድ አመት የሚቆይ</w:t>
      </w:r>
    </w:p>
    <w:p w:rsidR="000E6E10" w:rsidRPr="00DA378C" w:rsidRDefault="00DA378C" w:rsidP="00DA378C">
      <w:pPr>
        <w:spacing w:line="240" w:lineRule="auto"/>
        <w:jc w:val="both"/>
        <w:rPr>
          <w:rFonts w:ascii="Power Geez Unicode1" w:hAnsi="Power Geez Unicode1"/>
        </w:rPr>
      </w:pPr>
      <w:r w:rsidRPr="00D625A4">
        <w:rPr>
          <w:rFonts w:ascii="Power Geez Unicode1" w:hAnsi="Power Geez Unicode1"/>
          <w:b/>
        </w:rPr>
        <w:t>5ኛ</w:t>
      </w:r>
      <w:r w:rsidR="00927AC0" w:rsidRPr="00D625A4">
        <w:rPr>
          <w:rFonts w:ascii="Power Geez Unicode1" w:hAnsi="Power Geez Unicode1"/>
          <w:b/>
        </w:rPr>
        <w:t>፡- የመኪና ዕቃዎች ፤ እንደ ጎማ ፤ የተለያዩ የመኪና ማሶቢያ ልብሶች</w:t>
      </w:r>
      <w:r w:rsidR="00927AC0" w:rsidRPr="00DA378C">
        <w:rPr>
          <w:rFonts w:ascii="Power Geez Unicode1" w:hAnsi="Power Geez Unicode1"/>
        </w:rPr>
        <w:t xml:space="preserve"> </w:t>
      </w:r>
    </w:p>
    <w:p w:rsidR="00C77500" w:rsidRPr="00DA378C" w:rsidRDefault="00DA378C" w:rsidP="00DA378C">
      <w:pPr>
        <w:spacing w:line="240" w:lineRule="auto"/>
        <w:jc w:val="both"/>
        <w:rPr>
          <w:rFonts w:ascii="Power Geez Unicode1" w:hAnsi="Power Geez Unicode1"/>
          <w:b/>
        </w:rPr>
      </w:pPr>
      <w:r>
        <w:rPr>
          <w:rFonts w:ascii="Power Geez Unicode1" w:hAnsi="Power Geez Unicode1"/>
          <w:b/>
        </w:rPr>
        <w:t>6ኛ</w:t>
      </w:r>
      <w:r w:rsidR="00C77500" w:rsidRPr="00DA378C">
        <w:rPr>
          <w:rFonts w:ascii="Power Geez Unicode1" w:hAnsi="Power Geez Unicode1"/>
          <w:b/>
        </w:rPr>
        <w:t xml:space="preserve">፡- ሌሎች ቋሚ አላቂ ዕቃዎች </w:t>
      </w:r>
    </w:p>
    <w:p w:rsidR="00C77500" w:rsidRPr="00DA378C" w:rsidRDefault="00DA378C" w:rsidP="00DA378C">
      <w:pPr>
        <w:spacing w:line="240" w:lineRule="auto"/>
        <w:jc w:val="both"/>
        <w:rPr>
          <w:rFonts w:ascii="Power Geez Unicode1" w:hAnsi="Power Geez Unicode1"/>
          <w:b/>
        </w:rPr>
      </w:pPr>
      <w:r>
        <w:rPr>
          <w:rFonts w:ascii="Power Geez Unicode1" w:hAnsi="Power Geez Unicode1"/>
          <w:b/>
        </w:rPr>
        <w:t>7ኛ</w:t>
      </w:r>
      <w:r w:rsidR="00C77500" w:rsidRPr="00DA378C">
        <w:rPr>
          <w:rFonts w:ascii="Power Geez Unicode1" w:hAnsi="Power Geez Unicode1"/>
          <w:b/>
        </w:rPr>
        <w:t xml:space="preserve">፡- የታሸገ ግማሽ 0.6 ሊትር ውሃ ለአንድ አመት የሚቆይ </w:t>
      </w:r>
    </w:p>
    <w:p w:rsidR="005359AB" w:rsidRPr="00DA378C" w:rsidRDefault="00D625A4" w:rsidP="00DA378C">
      <w:pPr>
        <w:spacing w:line="240" w:lineRule="auto"/>
        <w:jc w:val="both"/>
        <w:rPr>
          <w:rFonts w:ascii="Ebrima" w:eastAsia="SimSun" w:hAnsi="Ebrima" w:cs="SimSun"/>
          <w:b/>
        </w:rPr>
      </w:pPr>
      <w:r>
        <w:rPr>
          <w:rFonts w:ascii="Power Geez Unicode1" w:hAnsi="Power Geez Unicode1"/>
          <w:b/>
        </w:rPr>
        <w:t>8ኛ</w:t>
      </w:r>
      <w:r w:rsidR="00C77500" w:rsidRPr="00DA378C">
        <w:rPr>
          <w:rFonts w:ascii="Power Geez Unicode1" w:hAnsi="Power Geez Unicode1"/>
          <w:b/>
        </w:rPr>
        <w:t xml:space="preserve">፡- </w:t>
      </w:r>
      <w:r w:rsidR="00C77500" w:rsidRPr="00DA378C">
        <w:rPr>
          <w:rFonts w:ascii="Visual Geez Unicode" w:hAnsi="Visual Geez Unicode"/>
        </w:rPr>
        <w:t>የሻ</w:t>
      </w:r>
      <w:r w:rsidR="00C77500" w:rsidRPr="00DA378C">
        <w:rPr>
          <w:rFonts w:ascii="Visual Geez Unicode" w:eastAsia="SimSun" w:hAnsi="Visual Geez Unicode" w:cs="SimSun"/>
        </w:rPr>
        <w:t>ይ ቡና መስተንግዶ</w:t>
      </w:r>
      <w:r w:rsidR="00A52A47" w:rsidRPr="00DA378C">
        <w:rPr>
          <w:rFonts w:ascii="Visual Geez Unicode" w:eastAsia="SimSun" w:hAnsi="Visual Geez Unicode" w:cs="SimSun"/>
        </w:rPr>
        <w:t>፤ ኬክ ፤ ቆሎ፤ ኩኪስ ፤ ተቆራጭ ኬክ እና ½ ሊትር የታሽገ ው</w:t>
      </w:r>
      <w:proofErr w:type="gramStart"/>
      <w:r w:rsidR="00A52A47" w:rsidRPr="00DA378C">
        <w:rPr>
          <w:rFonts w:ascii="Visual Geez Unicode" w:eastAsia="SimSun" w:hAnsi="Visual Geez Unicode" w:cs="SimSun"/>
        </w:rPr>
        <w:t>ሀ  በ</w:t>
      </w:r>
      <w:proofErr w:type="gramEnd"/>
      <w:r w:rsidR="00A52A47" w:rsidRPr="00DA378C">
        <w:rPr>
          <w:rFonts w:ascii="Visual Geez Unicode" w:eastAsia="SimSun" w:hAnsi="Visual Geez Unicode" w:cs="SimSun"/>
        </w:rPr>
        <w:t xml:space="preserve">ስብሰባ ቦታ ማቅረብ የሚችል ለአንድ አመት የሚቆይ </w:t>
      </w:r>
      <w:r w:rsidR="00A52A47" w:rsidRPr="00DA378C">
        <w:rPr>
          <w:rFonts w:ascii="Power Geez Unicode1" w:hAnsi="Power Geez Unicode1"/>
        </w:rPr>
        <w:t xml:space="preserve">ከሎት አንድ </w:t>
      </w:r>
      <w:r w:rsidR="005359AB" w:rsidRPr="00DA378C">
        <w:rPr>
          <w:rFonts w:ascii="Power Geez Unicode1" w:hAnsi="Power Geez Unicode1"/>
        </w:rPr>
        <w:t xml:space="preserve"> እስከ</w:t>
      </w:r>
      <w:r w:rsidR="00A52A47" w:rsidRPr="00DA378C">
        <w:rPr>
          <w:rFonts w:ascii="Power Geez Unicode1" w:hAnsi="Power Geez Unicode1"/>
        </w:rPr>
        <w:t xml:space="preserve"> ሎት  ስምንት </w:t>
      </w:r>
      <w:r w:rsidR="005359AB" w:rsidRPr="00DA378C">
        <w:rPr>
          <w:rFonts w:ascii="Power Geez Unicode1" w:hAnsi="Power Geez Unicode1"/>
        </w:rPr>
        <w:t>ድረስ ተዘረዘሩትን በግልፅ ጨረታ አወዳድሮ የዕቃና የአገልግሎት ግዥ ለመፈፀም ይፈልጋል ፡፡</w:t>
      </w:r>
    </w:p>
    <w:p w:rsidR="005359AB" w:rsidRPr="002812FE" w:rsidRDefault="005359AB" w:rsidP="005359AB">
      <w:pPr>
        <w:ind w:left="720"/>
        <w:jc w:val="both"/>
        <w:rPr>
          <w:rFonts w:ascii="Power Geez Unicode1" w:hAnsi="Power Geez Unicode1"/>
          <w:u w:val="single"/>
        </w:rPr>
      </w:pPr>
      <w:r w:rsidRPr="002812FE">
        <w:rPr>
          <w:rFonts w:ascii="Power Geez Unicode1" w:hAnsi="Power Geez Unicode1"/>
          <w:b/>
          <w:u w:val="single"/>
        </w:rPr>
        <w:t>መጫረት የሚፈልጉ ተጫራቾች የሚከተሉትን ማ</w:t>
      </w:r>
      <w:r w:rsidRPr="002812FE">
        <w:rPr>
          <w:rFonts w:ascii="Power Geez Unicode1" w:hAnsi="Power Geez Unicode1"/>
          <w:b/>
          <w:u w:val="single"/>
        </w:rPr>
        <w:sym w:font="GeezNewA" w:char="F056"/>
      </w:r>
      <w:r w:rsidRPr="002812FE">
        <w:rPr>
          <w:rFonts w:ascii="Power Geez Unicode1" w:hAnsi="Power Geez Unicode1"/>
          <w:b/>
          <w:u w:val="single"/>
        </w:rPr>
        <w:t>ላት አለባቸዉ</w:t>
      </w:r>
    </w:p>
    <w:p w:rsidR="005359AB" w:rsidRPr="002812FE" w:rsidRDefault="005359AB" w:rsidP="005359AB">
      <w:pPr>
        <w:jc w:val="both"/>
        <w:rPr>
          <w:rFonts w:ascii="Power Geez Unicode1" w:hAnsi="Power Geez Unicode1"/>
        </w:rPr>
      </w:pPr>
      <w:r w:rsidRPr="002812FE">
        <w:rPr>
          <w:rFonts w:ascii="Power Geez Unicode1" w:hAnsi="Power Geez Unicode1" w:cs="Nyala"/>
        </w:rPr>
        <w:t>1.ተ</w:t>
      </w:r>
      <w:r w:rsidRPr="002812FE">
        <w:rPr>
          <w:rFonts w:ascii="Power Geez Unicode1" w:hAnsi="Power Geez Unicode1"/>
        </w:rPr>
        <w:t>ጫራቾች በዘመኑ የታደሰ የንግድ ፈቃድ እና በአቅራቢዎች ዝርዝር የተመዘገቡበትን /በዘርፍ የተሰማሩ</w:t>
      </w:r>
      <w:r>
        <w:rPr>
          <w:rFonts w:ascii="Power Geez Unicode1" w:hAnsi="Power Geez Unicode1"/>
        </w:rPr>
        <w:t xml:space="preserve"> መሆናቸው</w:t>
      </w:r>
      <w:r w:rsidRPr="002812FE">
        <w:rPr>
          <w:rFonts w:ascii="Power Geez Unicode1" w:hAnsi="Power Geez Unicode1"/>
        </w:rPr>
        <w:t>ማስረጃ/ ፎቶ ኮፒ ማያያዝ አለባቸዉ ፡፡</w:t>
      </w:r>
    </w:p>
    <w:p w:rsidR="005359AB" w:rsidRPr="002812FE" w:rsidRDefault="005359AB" w:rsidP="005359AB">
      <w:pPr>
        <w:jc w:val="both"/>
        <w:rPr>
          <w:rFonts w:ascii="Power Geez Unicode1" w:hAnsi="Power Geez Unicode1"/>
        </w:rPr>
      </w:pPr>
      <w:r w:rsidRPr="002812FE">
        <w:rPr>
          <w:rFonts w:ascii="Power Geez Unicode1" w:hAnsi="Power Geez Unicode1"/>
        </w:rPr>
        <w:t>2.</w:t>
      </w:r>
      <w:r w:rsidRPr="002812FE">
        <w:rPr>
          <w:rFonts w:ascii="Power Geez Unicode1" w:hAnsi="Power Geez Unicode1" w:cs="Nyala"/>
        </w:rPr>
        <w:t>ማንኛዉም</w:t>
      </w:r>
      <w:r w:rsidRPr="002812FE">
        <w:rPr>
          <w:rFonts w:ascii="Power Geez Unicode1" w:hAnsi="Power Geez Unicode1"/>
        </w:rPr>
        <w:t xml:space="preserve"> ተጫራች በአስተዳደሩ የሚፈለግበትን ማንኛዉንም ግብር መክፈሉን የሚያረጋግጥ ማስረጃ ማቅረብ የሚችልና የቫት ተመዝጋቢ የሆነ ፡፡</w:t>
      </w:r>
    </w:p>
    <w:p w:rsidR="005359AB" w:rsidRPr="002812FE" w:rsidRDefault="005359AB" w:rsidP="005359AB">
      <w:pPr>
        <w:jc w:val="both"/>
        <w:rPr>
          <w:rFonts w:ascii="Power Geez Unicode1" w:hAnsi="Power Geez Unicode1"/>
        </w:rPr>
      </w:pPr>
      <w:r w:rsidRPr="002812FE">
        <w:rPr>
          <w:rFonts w:ascii="Power Geez Unicode1" w:hAnsi="Power Geez Unicode1" w:cs="Nyala"/>
        </w:rPr>
        <w:t>3.ተጫራቾች</w:t>
      </w:r>
      <w:r w:rsidRPr="002812FE">
        <w:rPr>
          <w:rFonts w:ascii="Power Geez Unicode1" w:hAnsi="Power Geez Unicode1"/>
        </w:rPr>
        <w:t xml:space="preserve"> ለሚወዳደሩበት አገልግሎት በጨረታ መሳተፍ እንደሚችሉ የሚገልፅ ደብዳቤ ማቅረብ አለባቸው ፡፡</w:t>
      </w:r>
    </w:p>
    <w:p w:rsidR="005359AB" w:rsidRPr="002812FE" w:rsidRDefault="005359AB" w:rsidP="005359AB">
      <w:pPr>
        <w:jc w:val="both"/>
        <w:rPr>
          <w:rFonts w:ascii="Power Geez Unicode1" w:hAnsi="Power Geez Unicode1"/>
        </w:rPr>
      </w:pPr>
      <w:r w:rsidRPr="002812FE">
        <w:rPr>
          <w:rFonts w:ascii="Power Geez Unicode1" w:hAnsi="Power Geez Unicode1" w:cs="Nyala"/>
        </w:rPr>
        <w:t>4.ተጫራቾች</w:t>
      </w:r>
      <w:r w:rsidRPr="002812FE">
        <w:rPr>
          <w:rFonts w:ascii="Power Geez Unicode1" w:hAnsi="Power Geez Unicode1"/>
        </w:rPr>
        <w:t xml:space="preserve"> የመወዳደሪያ ሰነዳቸውንዋናውን እና ፎቶ ኮፒ ማቅረብ አለባቸው ፡፡</w:t>
      </w:r>
    </w:p>
    <w:p w:rsidR="005359AB" w:rsidRPr="002812FE" w:rsidRDefault="005359AB" w:rsidP="005359AB">
      <w:pPr>
        <w:jc w:val="both"/>
        <w:rPr>
          <w:rFonts w:ascii="Power Geez Unicode1" w:hAnsi="Power Geez Unicode1"/>
        </w:rPr>
      </w:pPr>
      <w:r w:rsidRPr="002812FE">
        <w:rPr>
          <w:rFonts w:ascii="Power Geez Unicode1" w:hAnsi="Power Geez Unicode1"/>
        </w:rPr>
        <w:t>5.ተጫራቾች የመወዳደሪያ ሰነዳቸውን</w:t>
      </w:r>
      <w:r w:rsidR="004A62E4">
        <w:rPr>
          <w:rFonts w:ascii="Power Geez Unicode1" w:hAnsi="Power Geez Unicode1"/>
        </w:rPr>
        <w:t xml:space="preserve"> </w:t>
      </w:r>
      <w:r w:rsidRPr="004A62E4">
        <w:rPr>
          <w:rFonts w:ascii="Power Geez Unicode1" w:hAnsi="Power Geez Unicode1"/>
          <w:u w:val="single"/>
        </w:rPr>
        <w:t xml:space="preserve">ቴክኒካልና </w:t>
      </w:r>
      <w:r w:rsidR="004A62E4" w:rsidRPr="004A62E4">
        <w:rPr>
          <w:rFonts w:ascii="Power Geez Unicode1" w:hAnsi="Power Geez Unicode1"/>
          <w:u w:val="single"/>
        </w:rPr>
        <w:t>CPO</w:t>
      </w:r>
      <w:r w:rsidR="004A62E4" w:rsidRPr="002812FE">
        <w:rPr>
          <w:rFonts w:ascii="Power Geez Unicode1" w:hAnsi="Power Geez Unicode1"/>
        </w:rPr>
        <w:t xml:space="preserve"> </w:t>
      </w:r>
      <w:r w:rsidR="004A62E4">
        <w:rPr>
          <w:rFonts w:ascii="Power Geez Unicode1" w:hAnsi="Power Geez Unicode1"/>
        </w:rPr>
        <w:t xml:space="preserve">በአንድ ፖስታ ፡ </w:t>
      </w:r>
      <w:r w:rsidRPr="002812FE">
        <w:rPr>
          <w:rFonts w:ascii="Power Geez Unicode1" w:hAnsi="Power Geez Unicode1"/>
        </w:rPr>
        <w:t xml:space="preserve">ፋይናሺያል </w:t>
      </w:r>
      <w:r w:rsidR="004A62E4">
        <w:rPr>
          <w:rFonts w:ascii="Power Geez Unicode1" w:hAnsi="Power Geez Unicode1"/>
        </w:rPr>
        <w:t>በአንድ</w:t>
      </w:r>
      <w:r w:rsidRPr="002812FE">
        <w:rPr>
          <w:rFonts w:ascii="Power Geez Unicode1" w:hAnsi="Power Geez Unicode1"/>
        </w:rPr>
        <w:t xml:space="preserve"> ፖስታ ታሽጎ መቅረብ አለበት </w:t>
      </w:r>
    </w:p>
    <w:p w:rsidR="005359AB" w:rsidRPr="002812FE" w:rsidRDefault="005359AB" w:rsidP="005359AB">
      <w:pPr>
        <w:jc w:val="both"/>
        <w:rPr>
          <w:rFonts w:ascii="Power Geez Unicode1" w:hAnsi="Power Geez Unicode1"/>
        </w:rPr>
      </w:pPr>
      <w:r w:rsidRPr="002812FE">
        <w:rPr>
          <w:rFonts w:ascii="Power Geez Unicode1" w:hAnsi="Power Geez Unicode1" w:cs="Nyala"/>
        </w:rPr>
        <w:t>6. ጨረታው</w:t>
      </w:r>
      <w:r w:rsidRPr="002812FE">
        <w:rPr>
          <w:rFonts w:ascii="Power Geez Unicode1" w:hAnsi="Power Geez Unicode1"/>
        </w:rPr>
        <w:t xml:space="preserve"> ይህ ማስታወቂያ በጋዜጣ ላይ ከወጣበት እለት አንስቶ ለተከታታይ አስር የስራ ቀናት አየር ላይ የሚዉል ሆኖ በአስራ አንደኛው ቀን ተጫራቾች ወይም ህጋዊ ወኪሎቻቸዉ በተገኙበት 4፡00 /አራት ሰአት/ታሽጎ 4፡30/አራት ተኩል/ ይከፈታል በ11ኛው ቀን በዓል ከሆነ በቀጣይ የስራ ቀን በተጠቀሰው ሰዓት ይከፈታል ፡፡</w:t>
      </w:r>
    </w:p>
    <w:p w:rsidR="005359AB" w:rsidRDefault="005359AB" w:rsidP="005359AB">
      <w:pPr>
        <w:jc w:val="both"/>
        <w:rPr>
          <w:rFonts w:ascii="Power Geez Unicode1" w:hAnsi="Power Geez Unicode1"/>
        </w:rPr>
      </w:pPr>
      <w:r w:rsidRPr="002812FE">
        <w:rPr>
          <w:rFonts w:ascii="Power Geez Unicode1" w:hAnsi="Power Geez Unicode1" w:cs="Nyala"/>
        </w:rPr>
        <w:t>7.ተጫራቾች</w:t>
      </w:r>
      <w:r w:rsidRPr="002812FE">
        <w:rPr>
          <w:rFonts w:ascii="Power Geez Unicode1" w:hAnsi="Power Geez Unicode1"/>
        </w:rPr>
        <w:t xml:space="preserve"> ለጨረታ ማስከበሪያ በባንክ የተመሰከረለት ሲፒዮ በባለስልጣኑ ስም ከታች በሰንጠረዥ የተገለፀውን የገንዘብ መጠን</w:t>
      </w:r>
      <w:r w:rsidR="00285A2D">
        <w:rPr>
          <w:rFonts w:ascii="Power Geez Unicode1" w:hAnsi="Power Geez Unicode1"/>
        </w:rPr>
        <w:t xml:space="preserve"> </w:t>
      </w:r>
      <w:r w:rsidRPr="002812FE">
        <w:rPr>
          <w:rFonts w:ascii="Power Geez Unicode1" w:hAnsi="Power Geez Unicode1"/>
        </w:rPr>
        <w:t>ማስያዝ አለባቸው ፡፡</w:t>
      </w:r>
    </w:p>
    <w:p w:rsidR="005359AB" w:rsidRPr="002812FE" w:rsidRDefault="005359AB" w:rsidP="005359AB">
      <w:pPr>
        <w:jc w:val="both"/>
        <w:rPr>
          <w:rFonts w:ascii="Power Geez Unicode1" w:hAnsi="Power Geez Unicode1"/>
        </w:rPr>
      </w:pPr>
      <w:r w:rsidRPr="002812FE">
        <w:rPr>
          <w:rFonts w:ascii="Power Geez Unicode1" w:hAnsi="Power Geez Unicode1" w:cs="Nyala"/>
        </w:rPr>
        <w:t xml:space="preserve">8. ባለስልጣኑ </w:t>
      </w:r>
      <w:r>
        <w:rPr>
          <w:rFonts w:ascii="Power Geez Unicode1" w:hAnsi="Power Geez Unicode1"/>
        </w:rPr>
        <w:t xml:space="preserve">የተሻለ አማራጭ ካገኘ </w:t>
      </w:r>
      <w:r w:rsidRPr="002812FE">
        <w:rPr>
          <w:rFonts w:ascii="Power Geez Unicode1" w:hAnsi="Power Geez Unicode1"/>
        </w:rPr>
        <w:t>ጨረታዉን በሙሉም ሆነ በከፊል የመሰረዝ መብቱ የተጠበቀ ነዉ</w:t>
      </w:r>
    </w:p>
    <w:p w:rsidR="005359AB" w:rsidRDefault="005359AB" w:rsidP="005359AB">
      <w:pPr>
        <w:jc w:val="both"/>
        <w:rPr>
          <w:rFonts w:ascii="Power Geez Unicode1" w:hAnsi="Power Geez Unicode1"/>
        </w:rPr>
      </w:pPr>
      <w:r w:rsidRPr="002812FE">
        <w:rPr>
          <w:rFonts w:ascii="Power Geez Unicode1" w:hAnsi="Power Geez Unicode1" w:cs="Nyala"/>
        </w:rPr>
        <w:t>9. ተጫራቾች</w:t>
      </w:r>
      <w:r w:rsidRPr="002812FE">
        <w:rPr>
          <w:rFonts w:ascii="Power Geez Unicode1" w:hAnsi="Power Geez Unicode1"/>
        </w:rPr>
        <w:t xml:space="preserve"> የጨረታ ሰነዱን የማይመለስ ብር 100/ አንድ መቶ ብር ብቻ / ከፍለዉ ከአዲስ አበባ ከተማ አስተዳደር የትምህርትና ስልጠና ጥራት ሙያ ብቃት ምዘናና ማረጋገጫ ባለስልጣን</w:t>
      </w:r>
      <w:r w:rsidR="009E2E31">
        <w:rPr>
          <w:rFonts w:ascii="Power Geez Unicode1" w:hAnsi="Power Geez Unicode1"/>
        </w:rPr>
        <w:t xml:space="preserve"> </w:t>
      </w:r>
      <w:r w:rsidRPr="002812FE">
        <w:rPr>
          <w:rFonts w:ascii="Power Geez Unicode1" w:hAnsi="Power Geez Unicode1"/>
        </w:rPr>
        <w:t xml:space="preserve">ከመንግስት ግዥ ዳይሬክቶሬት ቀርበው ጨረታው ከወጣበት ቀን ጀምሮ በ10 ተከታታይ ቀናት </w:t>
      </w:r>
      <w:r w:rsidR="00285A2D">
        <w:rPr>
          <w:rFonts w:ascii="Power Geez Unicode1" w:hAnsi="Power Geez Unicode1"/>
        </w:rPr>
        <w:t>ው</w:t>
      </w:r>
      <w:r w:rsidRPr="002812FE">
        <w:rPr>
          <w:rFonts w:ascii="Power Geez Unicode1" w:hAnsi="Power Geez Unicode1"/>
        </w:rPr>
        <w:t>ስጥ በሥራ ሰዓት ቢሮ ቁጥር</w:t>
      </w:r>
      <w:r w:rsidR="00285A2D">
        <w:rPr>
          <w:rFonts w:ascii="Power Geez Unicode1" w:hAnsi="Power Geez Unicode1"/>
        </w:rPr>
        <w:t xml:space="preserve"> 403</w:t>
      </w:r>
      <w:r w:rsidRPr="002812FE">
        <w:rPr>
          <w:rFonts w:ascii="Power Geez Unicode1" w:hAnsi="Power Geez Unicode1"/>
        </w:rPr>
        <w:t xml:space="preserve"> መዉሰድ ይችላሉ ፡፡</w:t>
      </w:r>
    </w:p>
    <w:p w:rsidR="00F958CD" w:rsidRPr="002812FE" w:rsidRDefault="00F958CD" w:rsidP="005359AB">
      <w:pPr>
        <w:jc w:val="both"/>
        <w:rPr>
          <w:rFonts w:ascii="Power Geez Unicode1" w:hAnsi="Power Geez Unicode1"/>
        </w:rPr>
      </w:pPr>
    </w:p>
    <w:p w:rsidR="005359AB" w:rsidRPr="002812FE" w:rsidRDefault="005359AB" w:rsidP="005359AB">
      <w:pPr>
        <w:jc w:val="both"/>
        <w:rPr>
          <w:rFonts w:ascii="Power Geez Unicode1" w:hAnsi="Power Geez Unicode1"/>
        </w:rPr>
      </w:pPr>
    </w:p>
    <w:tbl>
      <w:tblPr>
        <w:tblStyle w:val="TableGrid"/>
        <w:tblpPr w:leftFromText="180" w:rightFromText="180" w:vertAnchor="text" w:horzAnchor="margin" w:tblpXSpec="center" w:tblpY="27"/>
        <w:tblW w:w="11173" w:type="dxa"/>
        <w:tblLayout w:type="fixed"/>
        <w:tblLook w:val="04A0" w:firstRow="1" w:lastRow="0" w:firstColumn="1" w:lastColumn="0" w:noHBand="0" w:noVBand="1"/>
      </w:tblPr>
      <w:tblGrid>
        <w:gridCol w:w="648"/>
        <w:gridCol w:w="6912"/>
        <w:gridCol w:w="2022"/>
        <w:gridCol w:w="969"/>
        <w:gridCol w:w="622"/>
      </w:tblGrid>
      <w:tr w:rsidR="005359AB" w:rsidRPr="002812FE" w:rsidTr="00CE6269">
        <w:tc>
          <w:tcPr>
            <w:tcW w:w="648" w:type="dxa"/>
          </w:tcPr>
          <w:p w:rsidR="005359AB" w:rsidRPr="00B95968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  <w:b/>
                <w:sz w:val="24"/>
              </w:rPr>
            </w:pPr>
          </w:p>
          <w:p w:rsidR="005359AB" w:rsidRPr="00B95968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  <w:b/>
                <w:sz w:val="24"/>
              </w:rPr>
            </w:pPr>
            <w:r w:rsidRPr="00B95968">
              <w:rPr>
                <w:rFonts w:ascii="Power Geez Unicode1" w:hAnsi="Power Geez Unicode1"/>
                <w:b/>
                <w:sz w:val="24"/>
              </w:rPr>
              <w:lastRenderedPageBreak/>
              <w:t>ተ.ቁ</w:t>
            </w:r>
          </w:p>
        </w:tc>
        <w:tc>
          <w:tcPr>
            <w:tcW w:w="6912" w:type="dxa"/>
          </w:tcPr>
          <w:p w:rsidR="005359AB" w:rsidRPr="00B95968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  <w:b/>
                <w:sz w:val="24"/>
              </w:rPr>
            </w:pPr>
          </w:p>
          <w:p w:rsidR="005359AB" w:rsidRPr="00B95968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  <w:b/>
                <w:sz w:val="24"/>
              </w:rPr>
            </w:pPr>
            <w:r w:rsidRPr="00B95968">
              <w:rPr>
                <w:rFonts w:ascii="Power Geez Unicode1" w:hAnsi="Power Geez Unicode1"/>
                <w:b/>
                <w:sz w:val="24"/>
              </w:rPr>
              <w:lastRenderedPageBreak/>
              <w:t>የሎቶች  ዝርዝር</w:t>
            </w:r>
          </w:p>
        </w:tc>
        <w:tc>
          <w:tcPr>
            <w:tcW w:w="2022" w:type="dxa"/>
          </w:tcPr>
          <w:p w:rsidR="005359AB" w:rsidRPr="00B95968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  <w:b/>
                <w:sz w:val="24"/>
              </w:rPr>
            </w:pPr>
          </w:p>
          <w:p w:rsidR="005359AB" w:rsidRPr="00B95968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  <w:b/>
                <w:sz w:val="24"/>
              </w:rPr>
            </w:pPr>
            <w:r w:rsidRPr="00B95968">
              <w:rPr>
                <w:rFonts w:ascii="Power Geez Unicode1" w:hAnsi="Power Geez Unicode1"/>
                <w:b/>
                <w:sz w:val="24"/>
              </w:rPr>
              <w:lastRenderedPageBreak/>
              <w:t>ሎት</w:t>
            </w:r>
          </w:p>
        </w:tc>
        <w:tc>
          <w:tcPr>
            <w:tcW w:w="969" w:type="dxa"/>
          </w:tcPr>
          <w:p w:rsidR="005359AB" w:rsidRPr="00B95968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  <w:b/>
                <w:sz w:val="24"/>
              </w:rPr>
            </w:pPr>
          </w:p>
          <w:p w:rsidR="005359AB" w:rsidRPr="00B95968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  <w:b/>
                <w:sz w:val="24"/>
              </w:rPr>
            </w:pPr>
            <w:r w:rsidRPr="00B95968">
              <w:rPr>
                <w:rFonts w:ascii="Power Geez Unicode1" w:hAnsi="Power Geez Unicode1"/>
                <w:b/>
                <w:sz w:val="24"/>
              </w:rPr>
              <w:lastRenderedPageBreak/>
              <w:t>ብር</w:t>
            </w:r>
          </w:p>
        </w:tc>
        <w:tc>
          <w:tcPr>
            <w:tcW w:w="622" w:type="dxa"/>
          </w:tcPr>
          <w:p w:rsidR="005359AB" w:rsidRPr="00B95968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  <w:b/>
                <w:sz w:val="24"/>
              </w:rPr>
            </w:pPr>
          </w:p>
          <w:p w:rsidR="005359AB" w:rsidRPr="00B95968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  <w:b/>
                <w:sz w:val="24"/>
              </w:rPr>
            </w:pPr>
            <w:r w:rsidRPr="00B95968">
              <w:rPr>
                <w:rFonts w:ascii="Power Geez Unicode1" w:hAnsi="Power Geez Unicode1"/>
                <w:b/>
                <w:sz w:val="24"/>
              </w:rPr>
              <w:lastRenderedPageBreak/>
              <w:t>ሣ</w:t>
            </w:r>
          </w:p>
        </w:tc>
      </w:tr>
      <w:tr w:rsidR="005359AB" w:rsidRPr="002812FE" w:rsidTr="00A452B3">
        <w:trPr>
          <w:trHeight w:hRule="exact" w:val="337"/>
        </w:trPr>
        <w:tc>
          <w:tcPr>
            <w:tcW w:w="648" w:type="dxa"/>
          </w:tcPr>
          <w:p w:rsidR="005359AB" w:rsidRPr="002812FE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  <w:b/>
              </w:rPr>
            </w:pPr>
            <w:r w:rsidRPr="002812FE">
              <w:rPr>
                <w:rFonts w:ascii="Power Geez Unicode1" w:hAnsi="Power Geez Unicode1"/>
                <w:b/>
              </w:rPr>
              <w:lastRenderedPageBreak/>
              <w:t>1</w:t>
            </w:r>
          </w:p>
          <w:p w:rsidR="005359AB" w:rsidRPr="002812FE" w:rsidRDefault="005359AB" w:rsidP="00CE6269">
            <w:pPr>
              <w:spacing w:line="360" w:lineRule="auto"/>
              <w:rPr>
                <w:b/>
              </w:rPr>
            </w:pPr>
          </w:p>
        </w:tc>
        <w:tc>
          <w:tcPr>
            <w:tcW w:w="6912" w:type="dxa"/>
          </w:tcPr>
          <w:p w:rsidR="005359AB" w:rsidRPr="002812FE" w:rsidRDefault="005359AB" w:rsidP="00CE6269">
            <w:pPr>
              <w:pStyle w:val="ListParagraph"/>
              <w:tabs>
                <w:tab w:val="left" w:pos="2055"/>
              </w:tabs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 w:rsidRPr="002812FE">
              <w:rPr>
                <w:rFonts w:ascii="Power Geez Unicode1" w:hAnsi="Power Geez Unicode1"/>
              </w:rPr>
              <w:t xml:space="preserve"> </w:t>
            </w:r>
            <w:r w:rsidR="00A452B3" w:rsidRPr="00D625A4">
              <w:rPr>
                <w:rFonts w:ascii="Power Geez Unicode1" w:hAnsi="Power Geez Unicode1"/>
                <w:b/>
              </w:rPr>
              <w:t>አላቂ የጽዳት ዕቃዎች</w:t>
            </w:r>
          </w:p>
        </w:tc>
        <w:tc>
          <w:tcPr>
            <w:tcW w:w="2022" w:type="dxa"/>
          </w:tcPr>
          <w:p w:rsidR="005359AB" w:rsidRPr="002812FE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 w:rsidRPr="002812FE">
              <w:rPr>
                <w:rFonts w:ascii="Power Geez Unicode1" w:hAnsi="Power Geez Unicode1"/>
              </w:rPr>
              <w:t xml:space="preserve">ሎት አንድ </w:t>
            </w:r>
          </w:p>
        </w:tc>
        <w:tc>
          <w:tcPr>
            <w:tcW w:w="969" w:type="dxa"/>
          </w:tcPr>
          <w:p w:rsidR="005359AB" w:rsidRPr="002812FE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2</w:t>
            </w:r>
            <w:r w:rsidRPr="002812FE">
              <w:rPr>
                <w:rFonts w:ascii="Power Geez Unicode1" w:hAnsi="Power Geez Unicode1"/>
              </w:rPr>
              <w:t>000</w:t>
            </w:r>
          </w:p>
        </w:tc>
        <w:tc>
          <w:tcPr>
            <w:tcW w:w="622" w:type="dxa"/>
          </w:tcPr>
          <w:p w:rsidR="005359AB" w:rsidRPr="002812FE" w:rsidRDefault="00972F5A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/</w:t>
            </w:r>
            <w:r w:rsidR="005359AB" w:rsidRPr="002812FE">
              <w:rPr>
                <w:rFonts w:ascii="Power Geez Unicode1" w:hAnsi="Power Geez Unicode1"/>
              </w:rPr>
              <w:t>00</w:t>
            </w:r>
          </w:p>
        </w:tc>
      </w:tr>
      <w:tr w:rsidR="005359AB" w:rsidRPr="002812FE" w:rsidTr="00A452B3">
        <w:trPr>
          <w:trHeight w:hRule="exact" w:val="778"/>
        </w:trPr>
        <w:tc>
          <w:tcPr>
            <w:tcW w:w="648" w:type="dxa"/>
          </w:tcPr>
          <w:p w:rsidR="005359AB" w:rsidRPr="002812FE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  <w:b/>
              </w:rPr>
            </w:pPr>
            <w:r w:rsidRPr="002812FE">
              <w:rPr>
                <w:rFonts w:ascii="Power Geez Unicode1" w:hAnsi="Power Geez Unicode1"/>
                <w:b/>
              </w:rPr>
              <w:t>2</w:t>
            </w:r>
          </w:p>
          <w:p w:rsidR="005359AB" w:rsidRPr="002812FE" w:rsidRDefault="005359AB" w:rsidP="00CE6269">
            <w:pPr>
              <w:spacing w:line="360" w:lineRule="auto"/>
              <w:rPr>
                <w:b/>
              </w:rPr>
            </w:pPr>
          </w:p>
        </w:tc>
        <w:tc>
          <w:tcPr>
            <w:tcW w:w="6912" w:type="dxa"/>
          </w:tcPr>
          <w:p w:rsidR="005359AB" w:rsidRDefault="00A452B3" w:rsidP="00CE6269">
            <w:pPr>
              <w:pStyle w:val="ListParagraph"/>
              <w:tabs>
                <w:tab w:val="left" w:pos="2055"/>
              </w:tabs>
              <w:spacing w:line="360" w:lineRule="auto"/>
              <w:ind w:left="0"/>
              <w:jc w:val="both"/>
              <w:rPr>
                <w:rFonts w:ascii="Power Geez Unicode1" w:hAnsi="Power Geez Unicode1"/>
                <w:b/>
              </w:rPr>
            </w:pPr>
            <w:r w:rsidRPr="00D625A4">
              <w:rPr>
                <w:rFonts w:ascii="Power Geez Unicode1" w:hAnsi="Power Geez Unicode1"/>
                <w:b/>
              </w:rPr>
              <w:t>አላቂ የጽ/መሳሪያ እና ለተለያዩ ፕሪንተሮች አገልግሎት የሚውል</w:t>
            </w:r>
            <w:r>
              <w:rPr>
                <w:rFonts w:ascii="Power Geez Unicode1" w:hAnsi="Power Geez Unicode1"/>
                <w:b/>
              </w:rPr>
              <w:t xml:space="preserve"> </w:t>
            </w:r>
            <w:r w:rsidRPr="00D625A4">
              <w:rPr>
                <w:rFonts w:ascii="Power Geez Unicode1" w:hAnsi="Power Geez Unicode1"/>
                <w:b/>
              </w:rPr>
              <w:t>የፕሪንተ</w:t>
            </w:r>
            <w:r>
              <w:rPr>
                <w:rFonts w:ascii="Power Geez Unicode1" w:hAnsi="Power Geez Unicode1"/>
                <w:b/>
              </w:rPr>
              <w:t xml:space="preserve">ር </w:t>
            </w:r>
            <w:r w:rsidRPr="00D625A4">
              <w:rPr>
                <w:rFonts w:ascii="Power Geez Unicode1" w:hAnsi="Power Geez Unicode1"/>
                <w:b/>
              </w:rPr>
              <w:t>ቀለሞች</w:t>
            </w:r>
          </w:p>
          <w:p w:rsidR="00A452B3" w:rsidRPr="002812FE" w:rsidRDefault="00A452B3" w:rsidP="00CE6269">
            <w:pPr>
              <w:pStyle w:val="ListParagraph"/>
              <w:tabs>
                <w:tab w:val="left" w:pos="2055"/>
              </w:tabs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</w:p>
        </w:tc>
        <w:tc>
          <w:tcPr>
            <w:tcW w:w="2022" w:type="dxa"/>
          </w:tcPr>
          <w:p w:rsidR="005359AB" w:rsidRPr="002812FE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 w:rsidRPr="002812FE">
              <w:rPr>
                <w:rFonts w:ascii="Power Geez Unicode1" w:hAnsi="Power Geez Unicode1"/>
              </w:rPr>
              <w:t xml:space="preserve">ሎት ሁለት </w:t>
            </w:r>
          </w:p>
        </w:tc>
        <w:tc>
          <w:tcPr>
            <w:tcW w:w="969" w:type="dxa"/>
          </w:tcPr>
          <w:p w:rsidR="005359AB" w:rsidRPr="002812FE" w:rsidRDefault="00F958CD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5000</w:t>
            </w:r>
          </w:p>
        </w:tc>
        <w:tc>
          <w:tcPr>
            <w:tcW w:w="622" w:type="dxa"/>
          </w:tcPr>
          <w:p w:rsidR="005359AB" w:rsidRPr="002812FE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00</w:t>
            </w:r>
          </w:p>
        </w:tc>
      </w:tr>
      <w:tr w:rsidR="005359AB" w:rsidRPr="002812FE" w:rsidTr="00CE6269">
        <w:trPr>
          <w:trHeight w:val="392"/>
        </w:trPr>
        <w:tc>
          <w:tcPr>
            <w:tcW w:w="648" w:type="dxa"/>
          </w:tcPr>
          <w:p w:rsidR="005359AB" w:rsidRPr="002812FE" w:rsidRDefault="00A76371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3</w:t>
            </w:r>
          </w:p>
        </w:tc>
        <w:tc>
          <w:tcPr>
            <w:tcW w:w="6912" w:type="dxa"/>
          </w:tcPr>
          <w:p w:rsidR="005359AB" w:rsidRPr="00A76371" w:rsidRDefault="00A76371" w:rsidP="00CE6269">
            <w:pPr>
              <w:pStyle w:val="ListParagraph"/>
              <w:tabs>
                <w:tab w:val="left" w:pos="2055"/>
              </w:tabs>
              <w:spacing w:line="360" w:lineRule="auto"/>
              <w:ind w:left="0"/>
              <w:jc w:val="both"/>
              <w:rPr>
                <w:rFonts w:ascii="Power Geez Unicode1" w:hAnsi="Power Geez Unicode1"/>
                <w:b/>
              </w:rPr>
            </w:pPr>
            <w:r>
              <w:rPr>
                <w:rFonts w:ascii="Power Geez Unicode1" w:hAnsi="Power Geez Unicode1"/>
                <w:b/>
              </w:rPr>
              <w:t xml:space="preserve">የተለያዩ </w:t>
            </w:r>
            <w:r w:rsidRPr="00A76371">
              <w:rPr>
                <w:rFonts w:ascii="Power Geez Unicode1" w:hAnsi="Power Geez Unicode1"/>
                <w:b/>
              </w:rPr>
              <w:t>ቋሚ ዕቃዎች</w:t>
            </w:r>
          </w:p>
        </w:tc>
        <w:tc>
          <w:tcPr>
            <w:tcW w:w="2022" w:type="dxa"/>
          </w:tcPr>
          <w:p w:rsidR="005359AB" w:rsidRPr="002812FE" w:rsidRDefault="005359AB" w:rsidP="00F958CD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 xml:space="preserve">ሎት </w:t>
            </w:r>
            <w:r w:rsidR="00F958CD">
              <w:rPr>
                <w:rFonts w:ascii="Power Geez Unicode1" w:hAnsi="Power Geez Unicode1"/>
              </w:rPr>
              <w:t>ሶስት</w:t>
            </w:r>
            <w:r>
              <w:rPr>
                <w:rFonts w:ascii="Power Geez Unicode1" w:hAnsi="Power Geez Unicode1"/>
              </w:rPr>
              <w:t xml:space="preserve"> </w:t>
            </w:r>
          </w:p>
        </w:tc>
        <w:tc>
          <w:tcPr>
            <w:tcW w:w="969" w:type="dxa"/>
          </w:tcPr>
          <w:p w:rsidR="005359AB" w:rsidRPr="002812FE" w:rsidRDefault="00A76371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5</w:t>
            </w:r>
            <w:r w:rsidR="005359AB">
              <w:rPr>
                <w:rFonts w:ascii="Power Geez Unicode1" w:hAnsi="Power Geez Unicode1"/>
              </w:rPr>
              <w:t>000</w:t>
            </w:r>
          </w:p>
        </w:tc>
        <w:tc>
          <w:tcPr>
            <w:tcW w:w="622" w:type="dxa"/>
          </w:tcPr>
          <w:p w:rsidR="005359AB" w:rsidRPr="002812FE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00</w:t>
            </w:r>
          </w:p>
        </w:tc>
      </w:tr>
      <w:tr w:rsidR="00A76371" w:rsidRPr="002812FE" w:rsidTr="00CE6269">
        <w:trPr>
          <w:trHeight w:val="392"/>
        </w:trPr>
        <w:tc>
          <w:tcPr>
            <w:tcW w:w="648" w:type="dxa"/>
          </w:tcPr>
          <w:p w:rsidR="00A76371" w:rsidRPr="002812FE" w:rsidRDefault="00A76371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4</w:t>
            </w:r>
          </w:p>
        </w:tc>
        <w:tc>
          <w:tcPr>
            <w:tcW w:w="6912" w:type="dxa"/>
          </w:tcPr>
          <w:p w:rsidR="00A76371" w:rsidRDefault="00A76371" w:rsidP="00CE6269">
            <w:pPr>
              <w:pStyle w:val="ListParagraph"/>
              <w:tabs>
                <w:tab w:val="left" w:pos="2055"/>
              </w:tabs>
              <w:spacing w:line="360" w:lineRule="auto"/>
              <w:ind w:left="0"/>
              <w:jc w:val="both"/>
              <w:rPr>
                <w:rFonts w:ascii="Power Geez Unicode1" w:hAnsi="Power Geez Unicode1"/>
                <w:b/>
              </w:rPr>
            </w:pPr>
            <w:r w:rsidRPr="00D625A4">
              <w:rPr>
                <w:rFonts w:ascii="Power Geez Unicode1" w:hAnsi="Power Geez Unicode1"/>
                <w:b/>
              </w:rPr>
              <w:t>የተለያዩ የህትመት ስራዎች</w:t>
            </w:r>
          </w:p>
        </w:tc>
        <w:tc>
          <w:tcPr>
            <w:tcW w:w="2022" w:type="dxa"/>
          </w:tcPr>
          <w:p w:rsidR="00A76371" w:rsidRDefault="00A76371" w:rsidP="00F958CD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ሎት አራት</w:t>
            </w:r>
          </w:p>
        </w:tc>
        <w:tc>
          <w:tcPr>
            <w:tcW w:w="969" w:type="dxa"/>
          </w:tcPr>
          <w:p w:rsidR="00A76371" w:rsidRDefault="00A76371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1000</w:t>
            </w:r>
          </w:p>
        </w:tc>
        <w:tc>
          <w:tcPr>
            <w:tcW w:w="622" w:type="dxa"/>
          </w:tcPr>
          <w:p w:rsidR="00A76371" w:rsidRDefault="00A76371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</w:p>
        </w:tc>
      </w:tr>
      <w:tr w:rsidR="005359AB" w:rsidRPr="002812FE" w:rsidTr="0025036E">
        <w:trPr>
          <w:trHeight w:val="70"/>
        </w:trPr>
        <w:tc>
          <w:tcPr>
            <w:tcW w:w="648" w:type="dxa"/>
          </w:tcPr>
          <w:p w:rsidR="005359AB" w:rsidRPr="002812FE" w:rsidRDefault="00A76371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5</w:t>
            </w:r>
          </w:p>
        </w:tc>
        <w:tc>
          <w:tcPr>
            <w:tcW w:w="6912" w:type="dxa"/>
          </w:tcPr>
          <w:p w:rsidR="005359AB" w:rsidRPr="002812FE" w:rsidRDefault="005359AB" w:rsidP="00CE6269">
            <w:pPr>
              <w:pStyle w:val="ListParagraph"/>
              <w:tabs>
                <w:tab w:val="left" w:pos="2055"/>
              </w:tabs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 w:rsidRPr="002812FE">
              <w:rPr>
                <w:rFonts w:ascii="Power Geez Unicode1" w:hAnsi="Power Geez Unicode1"/>
              </w:rPr>
              <w:t xml:space="preserve">የተለያየ አይነቶች የመኪና </w:t>
            </w:r>
            <w:r w:rsidR="00281BEC">
              <w:rPr>
                <w:rFonts w:ascii="Power Geez Unicode1" w:hAnsi="Power Geez Unicode1"/>
              </w:rPr>
              <w:t xml:space="preserve">ጎማና </w:t>
            </w:r>
            <w:r w:rsidR="00A32D6F">
              <w:rPr>
                <w:rFonts w:ascii="Power Geez Unicode1" w:hAnsi="Power Geez Unicode1"/>
              </w:rPr>
              <w:t xml:space="preserve">መዋቢያ </w:t>
            </w:r>
            <w:r w:rsidRPr="002812FE">
              <w:rPr>
                <w:rFonts w:ascii="Power Geez Unicode1" w:hAnsi="Power Geez Unicode1"/>
              </w:rPr>
              <w:t>ዕቃ</w:t>
            </w:r>
            <w:r w:rsidR="00A32D6F">
              <w:rPr>
                <w:rFonts w:ascii="Power Geez Unicode1" w:hAnsi="Power Geez Unicode1"/>
              </w:rPr>
              <w:t>ዎች</w:t>
            </w:r>
            <w:r w:rsidRPr="002812FE">
              <w:rPr>
                <w:rFonts w:ascii="Power Geez Unicode1" w:hAnsi="Power Geez Unicode1"/>
              </w:rPr>
              <w:t xml:space="preserve">ና </w:t>
            </w:r>
          </w:p>
        </w:tc>
        <w:tc>
          <w:tcPr>
            <w:tcW w:w="2022" w:type="dxa"/>
          </w:tcPr>
          <w:p w:rsidR="005359AB" w:rsidRPr="002812FE" w:rsidRDefault="00A76371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ሎት አምስት</w:t>
            </w:r>
          </w:p>
        </w:tc>
        <w:tc>
          <w:tcPr>
            <w:tcW w:w="969" w:type="dxa"/>
          </w:tcPr>
          <w:p w:rsidR="005359AB" w:rsidRPr="002812FE" w:rsidRDefault="00F958CD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5</w:t>
            </w:r>
            <w:r w:rsidR="005359AB">
              <w:rPr>
                <w:rFonts w:ascii="Power Geez Unicode1" w:hAnsi="Power Geez Unicode1"/>
              </w:rPr>
              <w:t>000</w:t>
            </w:r>
          </w:p>
        </w:tc>
        <w:tc>
          <w:tcPr>
            <w:tcW w:w="622" w:type="dxa"/>
          </w:tcPr>
          <w:p w:rsidR="005359AB" w:rsidRPr="002812FE" w:rsidRDefault="005359AB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00</w:t>
            </w:r>
          </w:p>
        </w:tc>
      </w:tr>
      <w:tr w:rsidR="00A76371" w:rsidRPr="002812FE" w:rsidTr="0025036E">
        <w:trPr>
          <w:trHeight w:val="70"/>
        </w:trPr>
        <w:tc>
          <w:tcPr>
            <w:tcW w:w="648" w:type="dxa"/>
          </w:tcPr>
          <w:p w:rsidR="00A76371" w:rsidRPr="002812FE" w:rsidRDefault="00A76371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6</w:t>
            </w:r>
          </w:p>
        </w:tc>
        <w:tc>
          <w:tcPr>
            <w:tcW w:w="6912" w:type="dxa"/>
          </w:tcPr>
          <w:p w:rsidR="00A76371" w:rsidRPr="002812FE" w:rsidRDefault="00A76371" w:rsidP="00CE6269">
            <w:pPr>
              <w:pStyle w:val="ListParagraph"/>
              <w:tabs>
                <w:tab w:val="left" w:pos="2055"/>
              </w:tabs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 w:rsidRPr="00DA378C">
              <w:rPr>
                <w:rFonts w:ascii="Power Geez Unicode1" w:hAnsi="Power Geez Unicode1"/>
                <w:b/>
              </w:rPr>
              <w:t>ሌሎች ቋሚ አላቂ ዕቃዎች</w:t>
            </w:r>
          </w:p>
        </w:tc>
        <w:tc>
          <w:tcPr>
            <w:tcW w:w="2022" w:type="dxa"/>
          </w:tcPr>
          <w:p w:rsidR="00A76371" w:rsidRDefault="00A76371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ሎት ስድስት</w:t>
            </w:r>
          </w:p>
        </w:tc>
        <w:tc>
          <w:tcPr>
            <w:tcW w:w="969" w:type="dxa"/>
          </w:tcPr>
          <w:p w:rsidR="00A76371" w:rsidRDefault="00A76371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1000</w:t>
            </w:r>
          </w:p>
        </w:tc>
        <w:tc>
          <w:tcPr>
            <w:tcW w:w="622" w:type="dxa"/>
          </w:tcPr>
          <w:p w:rsidR="00A76371" w:rsidRDefault="00A76371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</w:p>
        </w:tc>
      </w:tr>
      <w:tr w:rsidR="00A76371" w:rsidRPr="002812FE" w:rsidTr="0025036E">
        <w:trPr>
          <w:trHeight w:val="70"/>
        </w:trPr>
        <w:tc>
          <w:tcPr>
            <w:tcW w:w="648" w:type="dxa"/>
          </w:tcPr>
          <w:p w:rsidR="00A76371" w:rsidRDefault="00A76371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7</w:t>
            </w:r>
          </w:p>
        </w:tc>
        <w:tc>
          <w:tcPr>
            <w:tcW w:w="6912" w:type="dxa"/>
          </w:tcPr>
          <w:p w:rsidR="00A76371" w:rsidRPr="00DA378C" w:rsidRDefault="00A76371" w:rsidP="00CE6269">
            <w:pPr>
              <w:pStyle w:val="ListParagraph"/>
              <w:tabs>
                <w:tab w:val="left" w:pos="2055"/>
              </w:tabs>
              <w:spacing w:line="360" w:lineRule="auto"/>
              <w:ind w:left="0"/>
              <w:jc w:val="both"/>
              <w:rPr>
                <w:rFonts w:ascii="Power Geez Unicode1" w:hAnsi="Power Geez Unicode1"/>
                <w:b/>
              </w:rPr>
            </w:pPr>
            <w:r w:rsidRPr="00DA378C">
              <w:rPr>
                <w:rFonts w:ascii="Power Geez Unicode1" w:hAnsi="Power Geez Unicode1"/>
                <w:b/>
              </w:rPr>
              <w:t>የታሸገ ግማሽ 0.6 ሊትር ውሃ</w:t>
            </w:r>
          </w:p>
        </w:tc>
        <w:tc>
          <w:tcPr>
            <w:tcW w:w="2022" w:type="dxa"/>
          </w:tcPr>
          <w:p w:rsidR="00A76371" w:rsidRDefault="00A76371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ሎት ሰባት</w:t>
            </w:r>
          </w:p>
        </w:tc>
        <w:tc>
          <w:tcPr>
            <w:tcW w:w="969" w:type="dxa"/>
          </w:tcPr>
          <w:p w:rsidR="00A76371" w:rsidRDefault="00A76371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2000</w:t>
            </w:r>
          </w:p>
        </w:tc>
        <w:tc>
          <w:tcPr>
            <w:tcW w:w="622" w:type="dxa"/>
          </w:tcPr>
          <w:p w:rsidR="00A76371" w:rsidRDefault="00A76371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</w:p>
        </w:tc>
      </w:tr>
      <w:tr w:rsidR="00A73ADE" w:rsidRPr="002812FE" w:rsidTr="0025036E">
        <w:trPr>
          <w:trHeight w:val="70"/>
        </w:trPr>
        <w:tc>
          <w:tcPr>
            <w:tcW w:w="648" w:type="dxa"/>
          </w:tcPr>
          <w:p w:rsidR="00A73ADE" w:rsidRDefault="00A73ADE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8</w:t>
            </w:r>
          </w:p>
        </w:tc>
        <w:tc>
          <w:tcPr>
            <w:tcW w:w="6912" w:type="dxa"/>
          </w:tcPr>
          <w:p w:rsidR="00A73ADE" w:rsidRPr="00DA378C" w:rsidRDefault="00A73ADE" w:rsidP="00CE6269">
            <w:pPr>
              <w:pStyle w:val="ListParagraph"/>
              <w:tabs>
                <w:tab w:val="left" w:pos="2055"/>
              </w:tabs>
              <w:spacing w:line="360" w:lineRule="auto"/>
              <w:ind w:left="0"/>
              <w:jc w:val="both"/>
              <w:rPr>
                <w:rFonts w:ascii="Power Geez Unicode1" w:hAnsi="Power Geez Unicode1"/>
                <w:b/>
              </w:rPr>
            </w:pPr>
            <w:r w:rsidRPr="00DA378C">
              <w:rPr>
                <w:rFonts w:ascii="Visual Geez Unicode" w:hAnsi="Visual Geez Unicode"/>
              </w:rPr>
              <w:t>የሻ</w:t>
            </w:r>
            <w:r w:rsidRPr="00DA378C">
              <w:rPr>
                <w:rFonts w:ascii="Visual Geez Unicode" w:eastAsia="SimSun" w:hAnsi="Visual Geez Unicode" w:cs="SimSun"/>
              </w:rPr>
              <w:t>ይ ቡና መስተንግዶ፤</w:t>
            </w:r>
          </w:p>
        </w:tc>
        <w:tc>
          <w:tcPr>
            <w:tcW w:w="2022" w:type="dxa"/>
          </w:tcPr>
          <w:p w:rsidR="00A73ADE" w:rsidRDefault="00A73ADE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ሎት ሰባት</w:t>
            </w:r>
          </w:p>
        </w:tc>
        <w:tc>
          <w:tcPr>
            <w:tcW w:w="969" w:type="dxa"/>
          </w:tcPr>
          <w:p w:rsidR="00A73ADE" w:rsidRDefault="00A73ADE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  <w:r>
              <w:rPr>
                <w:rFonts w:ascii="Power Geez Unicode1" w:hAnsi="Power Geez Unicode1"/>
              </w:rPr>
              <w:t>500</w:t>
            </w:r>
          </w:p>
        </w:tc>
        <w:tc>
          <w:tcPr>
            <w:tcW w:w="622" w:type="dxa"/>
          </w:tcPr>
          <w:p w:rsidR="00A73ADE" w:rsidRDefault="00A73ADE" w:rsidP="00CE6269">
            <w:pPr>
              <w:pStyle w:val="ListParagraph"/>
              <w:spacing w:line="360" w:lineRule="auto"/>
              <w:ind w:left="0"/>
              <w:jc w:val="both"/>
              <w:rPr>
                <w:rFonts w:ascii="Power Geez Unicode1" w:hAnsi="Power Geez Unicode1"/>
              </w:rPr>
            </w:pPr>
          </w:p>
        </w:tc>
      </w:tr>
    </w:tbl>
    <w:p w:rsidR="005359AB" w:rsidRPr="002812FE" w:rsidRDefault="005359AB" w:rsidP="005359AB">
      <w:pPr>
        <w:jc w:val="both"/>
        <w:rPr>
          <w:rFonts w:ascii="Power Geez Unicode1" w:hAnsi="Power Geez Unicode1"/>
        </w:rPr>
      </w:pPr>
      <w:r w:rsidRPr="002812FE">
        <w:rPr>
          <w:rFonts w:ascii="Power Geez Unicode1" w:hAnsi="Power Geez Unicode1" w:cs="Nyala"/>
        </w:rPr>
        <w:t>10. ናሙና ለሚያስፈልጋቸው ዕቃዎች ጨረታ ከመከፈቱ በፊት ናሙና መቅረብ አለበት ፡፡</w:t>
      </w:r>
    </w:p>
    <w:p w:rsidR="005359AB" w:rsidRPr="002812FE" w:rsidRDefault="005359AB" w:rsidP="005359AB">
      <w:pPr>
        <w:jc w:val="both"/>
        <w:rPr>
          <w:rFonts w:ascii="Power Geez Unicode1" w:hAnsi="Power Geez Unicode1"/>
        </w:rPr>
      </w:pPr>
      <w:r w:rsidRPr="002812FE">
        <w:rPr>
          <w:rFonts w:ascii="Power Geez Unicode1" w:hAnsi="Power Geez Unicode1" w:cs="Nyala"/>
        </w:rPr>
        <w:t>11. ተጫራቾች</w:t>
      </w:r>
      <w:r w:rsidRPr="002812FE">
        <w:rPr>
          <w:rFonts w:ascii="Power Geez Unicode1" w:hAnsi="Power Geez Unicode1"/>
        </w:rPr>
        <w:t xml:space="preserve"> ከባላስልጣኑ በገዙት ሰንድ ላይ ብቻ </w:t>
      </w:r>
      <w:r w:rsidR="00750CE6">
        <w:rPr>
          <w:rFonts w:ascii="Power Geez Unicode1" w:hAnsi="Power Geez Unicode1"/>
        </w:rPr>
        <w:t xml:space="preserve">የአንዱ ዋጋ </w:t>
      </w:r>
      <w:r>
        <w:rPr>
          <w:rFonts w:ascii="Power Geez Unicode1" w:hAnsi="Power Geez Unicode1"/>
        </w:rPr>
        <w:t>ቫ</w:t>
      </w:r>
      <w:r w:rsidRPr="002812FE">
        <w:rPr>
          <w:rFonts w:ascii="Power Geez Unicode1" w:hAnsi="Power Geez Unicode1"/>
        </w:rPr>
        <w:t xml:space="preserve">ትን ያካተተ </w:t>
      </w:r>
      <w:r w:rsidR="00750CE6">
        <w:rPr>
          <w:rFonts w:ascii="Power Geez Unicode1" w:hAnsi="Power Geez Unicode1"/>
        </w:rPr>
        <w:t>እንዲሁም ጠቅላላ ዋጋ ከነቫቱ</w:t>
      </w:r>
      <w:r w:rsidRPr="002812FE">
        <w:rPr>
          <w:rFonts w:ascii="Power Geez Unicode1" w:hAnsi="Power Geez Unicode1"/>
        </w:rPr>
        <w:t xml:space="preserve"> </w:t>
      </w:r>
      <w:r w:rsidR="00750CE6">
        <w:rPr>
          <w:rFonts w:ascii="Power Geez Unicode1" w:hAnsi="Power Geez Unicode1"/>
        </w:rPr>
        <w:t>ተሞልቶ መ</w:t>
      </w:r>
      <w:r w:rsidRPr="002812FE">
        <w:rPr>
          <w:rFonts w:ascii="Power Geez Unicode1" w:hAnsi="Power Geez Unicode1"/>
        </w:rPr>
        <w:t xml:space="preserve">ቅረብ </w:t>
      </w:r>
      <w:r w:rsidR="00750CE6">
        <w:rPr>
          <w:rFonts w:ascii="Power Geez Unicode1" w:hAnsi="Power Geez Unicode1"/>
        </w:rPr>
        <w:t>አለበት</w:t>
      </w:r>
      <w:r w:rsidRPr="002812FE">
        <w:rPr>
          <w:rFonts w:ascii="Power Geez Unicode1" w:hAnsi="Power Geez Unicode1"/>
        </w:rPr>
        <w:t xml:space="preserve"> ፡፡</w:t>
      </w:r>
    </w:p>
    <w:p w:rsidR="005359AB" w:rsidRPr="002812FE" w:rsidRDefault="005359AB" w:rsidP="005359AB">
      <w:pPr>
        <w:jc w:val="both"/>
        <w:rPr>
          <w:rFonts w:ascii="Power Geez Unicode1" w:hAnsi="Power Geez Unicode1"/>
          <w:b/>
          <w:u w:val="single"/>
        </w:rPr>
      </w:pPr>
      <w:r w:rsidRPr="002812FE">
        <w:rPr>
          <w:rFonts w:ascii="Power Geez Unicode1" w:hAnsi="Power Geez Unicode1"/>
          <w:b/>
          <w:u w:val="single"/>
        </w:rPr>
        <w:t>ለተጨማሪ  መረጃ</w:t>
      </w:r>
    </w:p>
    <w:p w:rsidR="005359AB" w:rsidRPr="002812FE" w:rsidRDefault="005359AB" w:rsidP="005359AB">
      <w:pPr>
        <w:tabs>
          <w:tab w:val="left" w:pos="1678"/>
        </w:tabs>
        <w:ind w:left="1440"/>
        <w:jc w:val="both"/>
        <w:rPr>
          <w:rFonts w:ascii="Power Geez Unicode1" w:hAnsi="Power Geez Unicode1"/>
        </w:rPr>
      </w:pPr>
      <w:r w:rsidRPr="002812FE">
        <w:rPr>
          <w:rFonts w:ascii="Power Geez Unicode1" w:hAnsi="Power Geez Unicode1"/>
        </w:rPr>
        <w:t>በስልክ ቁጥር</w:t>
      </w:r>
      <w:r w:rsidR="008A7388">
        <w:rPr>
          <w:rFonts w:ascii="Power Geez Unicode1" w:hAnsi="Power Geez Unicode1"/>
        </w:rPr>
        <w:t xml:space="preserve"> 011-126-53-66</w:t>
      </w:r>
      <w:r w:rsidRPr="002812FE">
        <w:rPr>
          <w:rFonts w:ascii="Power Geez Unicode1" w:hAnsi="Power Geez Unicode1"/>
        </w:rPr>
        <w:t xml:space="preserve">  ደዉሎ መጠየቅ ወይም የትምህርትና ስልጠና ጥራት የሙያ ብቃት ምዘናና  ማረጋገጫ ባለስልጣን </w:t>
      </w:r>
      <w:r w:rsidR="008A7388">
        <w:rPr>
          <w:rFonts w:ascii="Power Geez Unicode1" w:hAnsi="Power Geez Unicode1"/>
        </w:rPr>
        <w:t>አራት ኪሎ እናት ባንክ ወይም CPU ኮሌጅ ፊት ለፊት በሃሚ እሪል እስቴት ህንጻ 4</w:t>
      </w:r>
      <w:r w:rsidRPr="002812FE">
        <w:rPr>
          <w:rFonts w:ascii="Power Geez Unicode1" w:hAnsi="Power Geez Unicode1"/>
        </w:rPr>
        <w:t>ኛ ፎቅ</w:t>
      </w:r>
      <w:r w:rsidR="008A7388">
        <w:rPr>
          <w:rFonts w:ascii="Power Geez Unicode1" w:hAnsi="Power Geez Unicode1"/>
        </w:rPr>
        <w:t xml:space="preserve"> </w:t>
      </w:r>
      <w:r>
        <w:rPr>
          <w:rFonts w:ascii="Power Geez Unicode1" w:hAnsi="Power Geez Unicode1"/>
        </w:rPr>
        <w:t xml:space="preserve">የመንግስት </w:t>
      </w:r>
      <w:r w:rsidRPr="008A7388">
        <w:rPr>
          <w:rFonts w:ascii="Visual Geez Unicode" w:hAnsi="Visual Geez Unicode"/>
          <w:b/>
        </w:rPr>
        <w:t>ግ</w:t>
      </w:r>
      <w:r w:rsidRPr="008A7388">
        <w:rPr>
          <w:rFonts w:ascii="Visual Geez Unicode" w:eastAsia="MingLiU" w:hAnsi="Visual Geez Unicode" w:cs="MingLiU"/>
          <w:b/>
          <w:sz w:val="24"/>
          <w:szCs w:val="24"/>
        </w:rPr>
        <w:t>ዥ</w:t>
      </w:r>
      <w:r w:rsidRPr="002812FE">
        <w:rPr>
          <w:rFonts w:ascii="Power Geez Unicode1" w:hAnsi="Power Geez Unicode1"/>
        </w:rPr>
        <w:t xml:space="preserve"> ዳይሬክቶሬት ቢሮ ቁጥር</w:t>
      </w:r>
      <w:r w:rsidR="008A7388">
        <w:rPr>
          <w:rFonts w:ascii="Power Geez Unicode1" w:hAnsi="Power Geez Unicode1"/>
        </w:rPr>
        <w:t xml:space="preserve"> 403</w:t>
      </w:r>
      <w:r w:rsidRPr="002812FE">
        <w:rPr>
          <w:rFonts w:ascii="Power Geez Unicode1" w:hAnsi="Power Geez Unicode1"/>
        </w:rPr>
        <w:t xml:space="preserve"> በግንባር ቀርበዉ ማነጋገር ይችላሉ፡፡</w:t>
      </w:r>
    </w:p>
    <w:p w:rsidR="005359AB" w:rsidRDefault="005359AB" w:rsidP="003B7432">
      <w:pPr>
        <w:rPr>
          <w:rFonts w:ascii="Power Geez Unicode1" w:hAnsi="Power Geez Unicode1"/>
          <w:b/>
          <w:sz w:val="40"/>
          <w:szCs w:val="40"/>
          <w:u w:val="single"/>
        </w:rPr>
      </w:pPr>
    </w:p>
    <w:p w:rsidR="005359AB" w:rsidRDefault="005359AB" w:rsidP="003B7432">
      <w:pPr>
        <w:rPr>
          <w:rFonts w:ascii="Power Geez Unicode1" w:hAnsi="Power Geez Unicode1"/>
          <w:b/>
          <w:sz w:val="40"/>
          <w:szCs w:val="40"/>
          <w:u w:val="single"/>
        </w:rPr>
      </w:pPr>
    </w:p>
    <w:p w:rsidR="005359AB" w:rsidRDefault="005359AB" w:rsidP="003B7432">
      <w:pPr>
        <w:rPr>
          <w:rFonts w:ascii="Power Geez Unicode1" w:hAnsi="Power Geez Unicode1"/>
          <w:b/>
          <w:sz w:val="40"/>
          <w:szCs w:val="40"/>
          <w:u w:val="single"/>
        </w:rPr>
      </w:pPr>
    </w:p>
    <w:p w:rsidR="005359AB" w:rsidRDefault="005359AB" w:rsidP="003B7432">
      <w:pPr>
        <w:rPr>
          <w:rFonts w:ascii="Power Geez Unicode1" w:hAnsi="Power Geez Unicode1"/>
          <w:b/>
          <w:sz w:val="40"/>
          <w:szCs w:val="40"/>
          <w:u w:val="single"/>
        </w:rPr>
      </w:pPr>
    </w:p>
    <w:p w:rsidR="005359AB" w:rsidRDefault="005359AB" w:rsidP="003B7432">
      <w:pPr>
        <w:rPr>
          <w:rFonts w:ascii="Power Geez Unicode1" w:hAnsi="Power Geez Unicode1"/>
          <w:b/>
          <w:sz w:val="40"/>
          <w:szCs w:val="40"/>
          <w:u w:val="single"/>
        </w:rPr>
      </w:pPr>
    </w:p>
    <w:p w:rsidR="00A2484B" w:rsidRDefault="00A2484B" w:rsidP="003B7432">
      <w:pPr>
        <w:rPr>
          <w:rFonts w:ascii="Power Geez Unicode1" w:hAnsi="Power Geez Unicode1"/>
          <w:b/>
          <w:sz w:val="40"/>
          <w:szCs w:val="40"/>
          <w:u w:val="single"/>
        </w:rPr>
      </w:pPr>
    </w:p>
    <w:p w:rsidR="00A2484B" w:rsidRDefault="00A2484B" w:rsidP="003B7432">
      <w:pPr>
        <w:rPr>
          <w:rFonts w:ascii="Power Geez Unicode1" w:hAnsi="Power Geez Unicode1"/>
          <w:b/>
          <w:sz w:val="40"/>
          <w:szCs w:val="40"/>
          <w:u w:val="single"/>
        </w:rPr>
      </w:pPr>
    </w:p>
    <w:p w:rsidR="00A2484B" w:rsidRDefault="00A2484B" w:rsidP="003B7432">
      <w:pPr>
        <w:rPr>
          <w:rFonts w:ascii="Power Geez Unicode1" w:hAnsi="Power Geez Unicode1"/>
          <w:b/>
          <w:sz w:val="40"/>
          <w:szCs w:val="40"/>
          <w:u w:val="single"/>
        </w:rPr>
      </w:pPr>
    </w:p>
    <w:p w:rsidR="005359AB" w:rsidRDefault="005359AB" w:rsidP="003B7432">
      <w:pPr>
        <w:rPr>
          <w:rFonts w:ascii="Power Geez Unicode1" w:hAnsi="Power Geez Unicode1"/>
          <w:b/>
          <w:sz w:val="40"/>
          <w:szCs w:val="40"/>
          <w:u w:val="single"/>
        </w:rPr>
      </w:pPr>
    </w:p>
    <w:p w:rsidR="005359AB" w:rsidRDefault="005359AB" w:rsidP="003B7432">
      <w:pPr>
        <w:rPr>
          <w:rFonts w:ascii="Power Geez Unicode1" w:hAnsi="Power Geez Unicode1"/>
          <w:b/>
          <w:sz w:val="40"/>
          <w:szCs w:val="40"/>
          <w:u w:val="single"/>
        </w:rPr>
      </w:pPr>
    </w:p>
    <w:p w:rsidR="005359AB" w:rsidRDefault="005359AB" w:rsidP="003B7432">
      <w:pPr>
        <w:rPr>
          <w:rFonts w:ascii="Power Geez Unicode1" w:hAnsi="Power Geez Unicode1"/>
          <w:b/>
          <w:sz w:val="40"/>
          <w:szCs w:val="40"/>
          <w:u w:val="single"/>
        </w:rPr>
      </w:pPr>
    </w:p>
    <w:p w:rsidR="005359AB" w:rsidRDefault="005359AB" w:rsidP="003B7432">
      <w:pPr>
        <w:rPr>
          <w:rFonts w:ascii="Power Geez Unicode1" w:hAnsi="Power Geez Unicode1"/>
          <w:b/>
          <w:sz w:val="40"/>
          <w:szCs w:val="40"/>
          <w:u w:val="single"/>
        </w:rPr>
      </w:pPr>
      <w:bookmarkStart w:id="0" w:name="_GoBack"/>
      <w:bookmarkEnd w:id="0"/>
    </w:p>
    <w:sectPr w:rsidR="005359AB" w:rsidSect="001C0F41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ower Geez Unicode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sual Geez Unico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ezNewA">
    <w:altName w:val="Symbol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D79"/>
    <w:multiLevelType w:val="hybridMultilevel"/>
    <w:tmpl w:val="D26629A6"/>
    <w:lvl w:ilvl="0" w:tplc="37841540">
      <w:start w:val="1"/>
      <w:numFmt w:val="decimal"/>
      <w:lvlText w:val="%1."/>
      <w:lvlJc w:val="left"/>
      <w:pPr>
        <w:ind w:left="1890" w:hanging="360"/>
      </w:pPr>
      <w:rPr>
        <w:rFonts w:ascii="Power Geez Unicode1" w:eastAsiaTheme="minorHAnsi" w:hAnsi="Power Geez Unicode1" w:cs="Nyala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>
    <w:nsid w:val="55375F64"/>
    <w:multiLevelType w:val="hybridMultilevel"/>
    <w:tmpl w:val="FE1C187C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>
    <w:nsid w:val="77141DF5"/>
    <w:multiLevelType w:val="hybridMultilevel"/>
    <w:tmpl w:val="D26629A6"/>
    <w:lvl w:ilvl="0" w:tplc="37841540">
      <w:start w:val="1"/>
      <w:numFmt w:val="decimal"/>
      <w:lvlText w:val="%1."/>
      <w:lvlJc w:val="left"/>
      <w:pPr>
        <w:ind w:left="1890" w:hanging="360"/>
      </w:pPr>
      <w:rPr>
        <w:rFonts w:ascii="Power Geez Unicode1" w:eastAsiaTheme="minorHAnsi" w:hAnsi="Power Geez Unicode1" w:cs="Nyala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18F"/>
    <w:rsid w:val="00007A98"/>
    <w:rsid w:val="00012D86"/>
    <w:rsid w:val="00017934"/>
    <w:rsid w:val="00023834"/>
    <w:rsid w:val="00040E61"/>
    <w:rsid w:val="0004680C"/>
    <w:rsid w:val="00052755"/>
    <w:rsid w:val="000532C6"/>
    <w:rsid w:val="00053B67"/>
    <w:rsid w:val="00053BDB"/>
    <w:rsid w:val="000720F0"/>
    <w:rsid w:val="000733C9"/>
    <w:rsid w:val="000803F8"/>
    <w:rsid w:val="00084445"/>
    <w:rsid w:val="00086540"/>
    <w:rsid w:val="00086937"/>
    <w:rsid w:val="0009696F"/>
    <w:rsid w:val="000A5FC1"/>
    <w:rsid w:val="000B6B8C"/>
    <w:rsid w:val="000C3142"/>
    <w:rsid w:val="000C5374"/>
    <w:rsid w:val="000E52BD"/>
    <w:rsid w:val="000E6E10"/>
    <w:rsid w:val="00111319"/>
    <w:rsid w:val="001118A6"/>
    <w:rsid w:val="00126488"/>
    <w:rsid w:val="0012763A"/>
    <w:rsid w:val="00131911"/>
    <w:rsid w:val="00135395"/>
    <w:rsid w:val="001356E7"/>
    <w:rsid w:val="00142750"/>
    <w:rsid w:val="00143E9F"/>
    <w:rsid w:val="001448FC"/>
    <w:rsid w:val="00173AA1"/>
    <w:rsid w:val="001742FC"/>
    <w:rsid w:val="00182E97"/>
    <w:rsid w:val="00196988"/>
    <w:rsid w:val="00196EBC"/>
    <w:rsid w:val="001979BF"/>
    <w:rsid w:val="001A3522"/>
    <w:rsid w:val="001C0F41"/>
    <w:rsid w:val="001D70B2"/>
    <w:rsid w:val="00200372"/>
    <w:rsid w:val="00200526"/>
    <w:rsid w:val="00201EEC"/>
    <w:rsid w:val="00244748"/>
    <w:rsid w:val="0025036E"/>
    <w:rsid w:val="00262193"/>
    <w:rsid w:val="00266EB2"/>
    <w:rsid w:val="002711D9"/>
    <w:rsid w:val="002812FE"/>
    <w:rsid w:val="00281BEC"/>
    <w:rsid w:val="00284A4B"/>
    <w:rsid w:val="00285A2D"/>
    <w:rsid w:val="00285EB2"/>
    <w:rsid w:val="00293085"/>
    <w:rsid w:val="002A5637"/>
    <w:rsid w:val="002C4785"/>
    <w:rsid w:val="002C7180"/>
    <w:rsid w:val="002D0CCD"/>
    <w:rsid w:val="002F664B"/>
    <w:rsid w:val="0035718A"/>
    <w:rsid w:val="00366757"/>
    <w:rsid w:val="00367B5D"/>
    <w:rsid w:val="00370E61"/>
    <w:rsid w:val="003730F9"/>
    <w:rsid w:val="00394472"/>
    <w:rsid w:val="00397AF4"/>
    <w:rsid w:val="003B7432"/>
    <w:rsid w:val="003B7A3F"/>
    <w:rsid w:val="003C0874"/>
    <w:rsid w:val="003D7229"/>
    <w:rsid w:val="003D7A5E"/>
    <w:rsid w:val="003F0CF0"/>
    <w:rsid w:val="003F2411"/>
    <w:rsid w:val="003F2C23"/>
    <w:rsid w:val="003F36F7"/>
    <w:rsid w:val="003F65D4"/>
    <w:rsid w:val="003F6D27"/>
    <w:rsid w:val="00401FA2"/>
    <w:rsid w:val="00407813"/>
    <w:rsid w:val="00415D45"/>
    <w:rsid w:val="00422FAC"/>
    <w:rsid w:val="004261D3"/>
    <w:rsid w:val="00426471"/>
    <w:rsid w:val="00435100"/>
    <w:rsid w:val="0044469E"/>
    <w:rsid w:val="00447E98"/>
    <w:rsid w:val="00474CCE"/>
    <w:rsid w:val="0048017A"/>
    <w:rsid w:val="004813B7"/>
    <w:rsid w:val="004820C4"/>
    <w:rsid w:val="00487DC6"/>
    <w:rsid w:val="004A62E4"/>
    <w:rsid w:val="004B24A4"/>
    <w:rsid w:val="004C0A5E"/>
    <w:rsid w:val="004C0EEF"/>
    <w:rsid w:val="004C5758"/>
    <w:rsid w:val="004D487F"/>
    <w:rsid w:val="004D58E1"/>
    <w:rsid w:val="004E1FA8"/>
    <w:rsid w:val="004E404E"/>
    <w:rsid w:val="004E475E"/>
    <w:rsid w:val="004E5607"/>
    <w:rsid w:val="004E7081"/>
    <w:rsid w:val="005003FC"/>
    <w:rsid w:val="00500FB9"/>
    <w:rsid w:val="005114EA"/>
    <w:rsid w:val="00520363"/>
    <w:rsid w:val="005359AB"/>
    <w:rsid w:val="00544CD7"/>
    <w:rsid w:val="00545062"/>
    <w:rsid w:val="005542C4"/>
    <w:rsid w:val="00556B72"/>
    <w:rsid w:val="00567197"/>
    <w:rsid w:val="00587D73"/>
    <w:rsid w:val="00596D4B"/>
    <w:rsid w:val="005E1830"/>
    <w:rsid w:val="005E529A"/>
    <w:rsid w:val="005F6B60"/>
    <w:rsid w:val="00601BEF"/>
    <w:rsid w:val="00605115"/>
    <w:rsid w:val="00611333"/>
    <w:rsid w:val="00611A02"/>
    <w:rsid w:val="00611A39"/>
    <w:rsid w:val="00613604"/>
    <w:rsid w:val="006162F0"/>
    <w:rsid w:val="00643104"/>
    <w:rsid w:val="00650360"/>
    <w:rsid w:val="00660A66"/>
    <w:rsid w:val="006656EC"/>
    <w:rsid w:val="006673E0"/>
    <w:rsid w:val="00677EC0"/>
    <w:rsid w:val="00681A86"/>
    <w:rsid w:val="006A7001"/>
    <w:rsid w:val="006D0C1A"/>
    <w:rsid w:val="006D6852"/>
    <w:rsid w:val="006D7043"/>
    <w:rsid w:val="006E3B54"/>
    <w:rsid w:val="006F4790"/>
    <w:rsid w:val="006F6379"/>
    <w:rsid w:val="006F7DBE"/>
    <w:rsid w:val="007006D1"/>
    <w:rsid w:val="00723D82"/>
    <w:rsid w:val="0073088E"/>
    <w:rsid w:val="00736CB3"/>
    <w:rsid w:val="00744743"/>
    <w:rsid w:val="00750CE6"/>
    <w:rsid w:val="007520BE"/>
    <w:rsid w:val="00752A5E"/>
    <w:rsid w:val="00770F20"/>
    <w:rsid w:val="00773530"/>
    <w:rsid w:val="00774E8A"/>
    <w:rsid w:val="0078318F"/>
    <w:rsid w:val="00785C46"/>
    <w:rsid w:val="007C5BEA"/>
    <w:rsid w:val="007D5FE4"/>
    <w:rsid w:val="007E016B"/>
    <w:rsid w:val="007E112D"/>
    <w:rsid w:val="007E19E6"/>
    <w:rsid w:val="007F0BFA"/>
    <w:rsid w:val="007F1DF4"/>
    <w:rsid w:val="007F370A"/>
    <w:rsid w:val="00806779"/>
    <w:rsid w:val="00813493"/>
    <w:rsid w:val="008164B2"/>
    <w:rsid w:val="00822B14"/>
    <w:rsid w:val="0082362D"/>
    <w:rsid w:val="0083553D"/>
    <w:rsid w:val="00842BCE"/>
    <w:rsid w:val="008505EA"/>
    <w:rsid w:val="00853AB7"/>
    <w:rsid w:val="00855E79"/>
    <w:rsid w:val="00862BE0"/>
    <w:rsid w:val="00871594"/>
    <w:rsid w:val="0087672E"/>
    <w:rsid w:val="00880815"/>
    <w:rsid w:val="00882A07"/>
    <w:rsid w:val="00893788"/>
    <w:rsid w:val="0089632C"/>
    <w:rsid w:val="00896DDE"/>
    <w:rsid w:val="008A7388"/>
    <w:rsid w:val="008B1324"/>
    <w:rsid w:val="008C303F"/>
    <w:rsid w:val="008C3D72"/>
    <w:rsid w:val="008C76E5"/>
    <w:rsid w:val="008D08D9"/>
    <w:rsid w:val="008D14D2"/>
    <w:rsid w:val="008F0DB5"/>
    <w:rsid w:val="008F5573"/>
    <w:rsid w:val="009011F9"/>
    <w:rsid w:val="00904B6B"/>
    <w:rsid w:val="00921599"/>
    <w:rsid w:val="00927AC0"/>
    <w:rsid w:val="00930F53"/>
    <w:rsid w:val="00932411"/>
    <w:rsid w:val="00940CED"/>
    <w:rsid w:val="0095462C"/>
    <w:rsid w:val="00957674"/>
    <w:rsid w:val="00960437"/>
    <w:rsid w:val="00972F5A"/>
    <w:rsid w:val="00977B23"/>
    <w:rsid w:val="009A5278"/>
    <w:rsid w:val="009A5D4E"/>
    <w:rsid w:val="009B38DA"/>
    <w:rsid w:val="009B3EAC"/>
    <w:rsid w:val="009B4395"/>
    <w:rsid w:val="009C0040"/>
    <w:rsid w:val="009D18AB"/>
    <w:rsid w:val="009D51C1"/>
    <w:rsid w:val="009D59CB"/>
    <w:rsid w:val="009E2E31"/>
    <w:rsid w:val="009E60C3"/>
    <w:rsid w:val="009F18BE"/>
    <w:rsid w:val="009F21CF"/>
    <w:rsid w:val="009F3284"/>
    <w:rsid w:val="009F7A0F"/>
    <w:rsid w:val="00A02FD9"/>
    <w:rsid w:val="00A10E32"/>
    <w:rsid w:val="00A210CB"/>
    <w:rsid w:val="00A22B5C"/>
    <w:rsid w:val="00A22BB1"/>
    <w:rsid w:val="00A2484B"/>
    <w:rsid w:val="00A327E5"/>
    <w:rsid w:val="00A32D6F"/>
    <w:rsid w:val="00A35C05"/>
    <w:rsid w:val="00A35D69"/>
    <w:rsid w:val="00A452B3"/>
    <w:rsid w:val="00A45E66"/>
    <w:rsid w:val="00A52A47"/>
    <w:rsid w:val="00A60C73"/>
    <w:rsid w:val="00A638C5"/>
    <w:rsid w:val="00A70BFD"/>
    <w:rsid w:val="00A73ADE"/>
    <w:rsid w:val="00A76371"/>
    <w:rsid w:val="00A84AC8"/>
    <w:rsid w:val="00A9450E"/>
    <w:rsid w:val="00AA4525"/>
    <w:rsid w:val="00AD3628"/>
    <w:rsid w:val="00AF2029"/>
    <w:rsid w:val="00AF67D9"/>
    <w:rsid w:val="00B0162F"/>
    <w:rsid w:val="00B02F51"/>
    <w:rsid w:val="00B079CC"/>
    <w:rsid w:val="00B15DD6"/>
    <w:rsid w:val="00B25443"/>
    <w:rsid w:val="00B27AA8"/>
    <w:rsid w:val="00B27ECB"/>
    <w:rsid w:val="00B44BA9"/>
    <w:rsid w:val="00B52A7A"/>
    <w:rsid w:val="00B67C7F"/>
    <w:rsid w:val="00B71E84"/>
    <w:rsid w:val="00B731BD"/>
    <w:rsid w:val="00B82042"/>
    <w:rsid w:val="00B83C02"/>
    <w:rsid w:val="00B85A31"/>
    <w:rsid w:val="00B95968"/>
    <w:rsid w:val="00B96085"/>
    <w:rsid w:val="00BA7EDA"/>
    <w:rsid w:val="00BB08F8"/>
    <w:rsid w:val="00BB6E78"/>
    <w:rsid w:val="00BC04D7"/>
    <w:rsid w:val="00BC1307"/>
    <w:rsid w:val="00BC19CD"/>
    <w:rsid w:val="00BD23CB"/>
    <w:rsid w:val="00BE31BD"/>
    <w:rsid w:val="00BE36FF"/>
    <w:rsid w:val="00BE3C9C"/>
    <w:rsid w:val="00BF5024"/>
    <w:rsid w:val="00C02E93"/>
    <w:rsid w:val="00C041B1"/>
    <w:rsid w:val="00C220C6"/>
    <w:rsid w:val="00C24D48"/>
    <w:rsid w:val="00C30791"/>
    <w:rsid w:val="00C34037"/>
    <w:rsid w:val="00C450A8"/>
    <w:rsid w:val="00C46437"/>
    <w:rsid w:val="00C57391"/>
    <w:rsid w:val="00C63EB3"/>
    <w:rsid w:val="00C73973"/>
    <w:rsid w:val="00C7691F"/>
    <w:rsid w:val="00C77500"/>
    <w:rsid w:val="00C839B2"/>
    <w:rsid w:val="00C863A3"/>
    <w:rsid w:val="00CA04FC"/>
    <w:rsid w:val="00CB0CA7"/>
    <w:rsid w:val="00CC2681"/>
    <w:rsid w:val="00CC5A9F"/>
    <w:rsid w:val="00CC6318"/>
    <w:rsid w:val="00CD2E18"/>
    <w:rsid w:val="00CD389C"/>
    <w:rsid w:val="00CD46AE"/>
    <w:rsid w:val="00CE4CC1"/>
    <w:rsid w:val="00CE6269"/>
    <w:rsid w:val="00D22E09"/>
    <w:rsid w:val="00D35C4B"/>
    <w:rsid w:val="00D3672E"/>
    <w:rsid w:val="00D41137"/>
    <w:rsid w:val="00D44D6D"/>
    <w:rsid w:val="00D469A7"/>
    <w:rsid w:val="00D50CD5"/>
    <w:rsid w:val="00D60059"/>
    <w:rsid w:val="00D625A4"/>
    <w:rsid w:val="00D63EC8"/>
    <w:rsid w:val="00D64215"/>
    <w:rsid w:val="00D649E2"/>
    <w:rsid w:val="00D837A1"/>
    <w:rsid w:val="00D878F8"/>
    <w:rsid w:val="00D91897"/>
    <w:rsid w:val="00DA35D0"/>
    <w:rsid w:val="00DA378C"/>
    <w:rsid w:val="00DA5ACA"/>
    <w:rsid w:val="00DB36F4"/>
    <w:rsid w:val="00DB4267"/>
    <w:rsid w:val="00DB42B5"/>
    <w:rsid w:val="00DD10C2"/>
    <w:rsid w:val="00DF2B3B"/>
    <w:rsid w:val="00DF2D59"/>
    <w:rsid w:val="00DF5168"/>
    <w:rsid w:val="00E02192"/>
    <w:rsid w:val="00E025A5"/>
    <w:rsid w:val="00E04FDD"/>
    <w:rsid w:val="00E06488"/>
    <w:rsid w:val="00E2035A"/>
    <w:rsid w:val="00E22115"/>
    <w:rsid w:val="00E2634A"/>
    <w:rsid w:val="00E26CE8"/>
    <w:rsid w:val="00E3420D"/>
    <w:rsid w:val="00E442B5"/>
    <w:rsid w:val="00E50867"/>
    <w:rsid w:val="00E50E5D"/>
    <w:rsid w:val="00E5190E"/>
    <w:rsid w:val="00E56E89"/>
    <w:rsid w:val="00E6171D"/>
    <w:rsid w:val="00E63706"/>
    <w:rsid w:val="00E64222"/>
    <w:rsid w:val="00E7789D"/>
    <w:rsid w:val="00E8288F"/>
    <w:rsid w:val="00E8488E"/>
    <w:rsid w:val="00EA3FD4"/>
    <w:rsid w:val="00EA5A72"/>
    <w:rsid w:val="00EA6235"/>
    <w:rsid w:val="00EA6A9E"/>
    <w:rsid w:val="00EA6DB5"/>
    <w:rsid w:val="00EC59EB"/>
    <w:rsid w:val="00EC605F"/>
    <w:rsid w:val="00ED1D46"/>
    <w:rsid w:val="00ED52FC"/>
    <w:rsid w:val="00EF71A3"/>
    <w:rsid w:val="00EF7F50"/>
    <w:rsid w:val="00F05246"/>
    <w:rsid w:val="00F06E09"/>
    <w:rsid w:val="00F15BB4"/>
    <w:rsid w:val="00F20244"/>
    <w:rsid w:val="00F22568"/>
    <w:rsid w:val="00F262A5"/>
    <w:rsid w:val="00F30325"/>
    <w:rsid w:val="00F312B9"/>
    <w:rsid w:val="00F335D3"/>
    <w:rsid w:val="00F3517D"/>
    <w:rsid w:val="00F43CD0"/>
    <w:rsid w:val="00F546A2"/>
    <w:rsid w:val="00F5704D"/>
    <w:rsid w:val="00F6183F"/>
    <w:rsid w:val="00F627A1"/>
    <w:rsid w:val="00F71A30"/>
    <w:rsid w:val="00F71D56"/>
    <w:rsid w:val="00F76BCB"/>
    <w:rsid w:val="00F84F29"/>
    <w:rsid w:val="00F9007C"/>
    <w:rsid w:val="00F953D9"/>
    <w:rsid w:val="00F958CD"/>
    <w:rsid w:val="00FA0CD6"/>
    <w:rsid w:val="00FA769B"/>
    <w:rsid w:val="00FB1E66"/>
    <w:rsid w:val="00FB4DDC"/>
    <w:rsid w:val="00FC2E17"/>
    <w:rsid w:val="00FC3E08"/>
    <w:rsid w:val="00FD34BE"/>
    <w:rsid w:val="00FD5D24"/>
    <w:rsid w:val="00FE0F58"/>
    <w:rsid w:val="00FE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18F"/>
    <w:pPr>
      <w:ind w:left="720"/>
      <w:contextualSpacing/>
    </w:pPr>
  </w:style>
  <w:style w:type="table" w:styleId="TableGrid">
    <w:name w:val="Table Grid"/>
    <w:basedOn w:val="TableNormal"/>
    <w:uiPriority w:val="59"/>
    <w:rsid w:val="00111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Yalem</dc:creator>
  <cp:lastModifiedBy>Windows User</cp:lastModifiedBy>
  <cp:revision>1099</cp:revision>
  <cp:lastPrinted>2020-04-28T07:07:00Z</cp:lastPrinted>
  <dcterms:created xsi:type="dcterms:W3CDTF">2013-09-24T14:20:00Z</dcterms:created>
  <dcterms:modified xsi:type="dcterms:W3CDTF">2020-11-04T12:40:00Z</dcterms:modified>
</cp:coreProperties>
</file>